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14" w:rsidRPr="0065450D" w:rsidRDefault="00F52814" w:rsidP="00F5281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32"/>
          <w:lang w:eastAsia="en-US"/>
        </w:rPr>
      </w:pPr>
      <w:r w:rsidRPr="0065450D">
        <w:rPr>
          <w:rFonts w:ascii="Times New Roman" w:eastAsiaTheme="minorHAnsi" w:hAnsi="Times New Roman"/>
          <w:sz w:val="28"/>
          <w:szCs w:val="32"/>
          <w:lang w:eastAsia="en-US"/>
        </w:rPr>
        <w:t>Муниципальное бюджетное  дошкольное образовательное учреждение</w:t>
      </w:r>
    </w:p>
    <w:p w:rsidR="00F52814" w:rsidRPr="0065450D" w:rsidRDefault="00F52814" w:rsidP="00F5281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32"/>
          <w:lang w:eastAsia="en-US"/>
        </w:rPr>
      </w:pPr>
      <w:r w:rsidRPr="0065450D">
        <w:rPr>
          <w:rFonts w:ascii="Times New Roman" w:eastAsiaTheme="minorHAnsi" w:hAnsi="Times New Roman"/>
          <w:sz w:val="28"/>
          <w:szCs w:val="32"/>
          <w:lang w:eastAsia="en-US"/>
        </w:rPr>
        <w:t>«Детский сад  присмотра и оздоровления № 46 «Светлячок»</w:t>
      </w:r>
    </w:p>
    <w:p w:rsidR="00F52814" w:rsidRPr="0065450D" w:rsidRDefault="00F52814" w:rsidP="00F52814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32"/>
          <w:lang w:eastAsia="en-US"/>
        </w:rPr>
      </w:pPr>
      <w:r w:rsidRPr="0065450D">
        <w:rPr>
          <w:rFonts w:ascii="Times New Roman" w:eastAsiaTheme="minorHAnsi" w:hAnsi="Times New Roman"/>
          <w:sz w:val="28"/>
          <w:szCs w:val="32"/>
          <w:lang w:eastAsia="en-US"/>
        </w:rPr>
        <w:t>г. Рубцовск Алтайского края</w:t>
      </w:r>
    </w:p>
    <w:p w:rsidR="00F52814" w:rsidRPr="0065450D" w:rsidRDefault="00F52814" w:rsidP="00F52814">
      <w:pPr>
        <w:spacing w:after="0" w:line="240" w:lineRule="auto"/>
        <w:contextualSpacing/>
        <w:jc w:val="center"/>
        <w:rPr>
          <w:rFonts w:ascii="Times New Roman" w:eastAsiaTheme="minorHAnsi" w:hAnsi="Times New Roman"/>
          <w:lang w:eastAsia="en-US"/>
        </w:rPr>
      </w:pPr>
      <w:smartTag w:uri="urn:schemas-microsoft-com:office:smarttags" w:element="metricconverter">
        <w:smartTagPr>
          <w:attr w:name="ProductID" w:val="658222, г"/>
        </w:smartTagPr>
        <w:r w:rsidRPr="0065450D">
          <w:rPr>
            <w:rFonts w:ascii="Times New Roman" w:eastAsiaTheme="minorHAnsi" w:hAnsi="Times New Roman"/>
            <w:lang w:eastAsia="en-US"/>
          </w:rPr>
          <w:t>658222, г</w:t>
        </w:r>
      </w:smartTag>
      <w:r w:rsidRPr="0065450D">
        <w:rPr>
          <w:rFonts w:ascii="Times New Roman" w:eastAsiaTheme="minorHAnsi" w:hAnsi="Times New Roman"/>
          <w:lang w:eastAsia="en-US"/>
        </w:rPr>
        <w:t xml:space="preserve">. Рубцовск, ул. </w:t>
      </w:r>
      <w:proofErr w:type="gramStart"/>
      <w:r w:rsidRPr="0065450D">
        <w:rPr>
          <w:rFonts w:ascii="Times New Roman" w:eastAsiaTheme="minorHAnsi" w:hAnsi="Times New Roman"/>
          <w:lang w:eastAsia="en-US"/>
        </w:rPr>
        <w:t>Октябрьская</w:t>
      </w:r>
      <w:proofErr w:type="gramEnd"/>
      <w:r w:rsidRPr="0065450D">
        <w:rPr>
          <w:rFonts w:ascii="Times New Roman" w:eastAsiaTheme="minorHAnsi" w:hAnsi="Times New Roman"/>
          <w:lang w:eastAsia="en-US"/>
        </w:rPr>
        <w:t>, 19</w:t>
      </w:r>
    </w:p>
    <w:p w:rsidR="00F52814" w:rsidRPr="00686E80" w:rsidRDefault="00F52814" w:rsidP="00F52814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18"/>
          <w:szCs w:val="18"/>
          <w:lang w:eastAsia="en-US"/>
        </w:rPr>
      </w:pPr>
      <w:r w:rsidRPr="0065450D">
        <w:rPr>
          <w:rFonts w:ascii="Times New Roman" w:eastAsiaTheme="minorHAnsi" w:hAnsi="Times New Roman"/>
          <w:sz w:val="18"/>
          <w:szCs w:val="18"/>
          <w:lang w:eastAsia="en-US"/>
        </w:rPr>
        <w:t>тел</w:t>
      </w:r>
      <w:r w:rsidRPr="00686E80">
        <w:rPr>
          <w:rFonts w:ascii="Times New Roman" w:eastAsiaTheme="minorHAnsi" w:hAnsi="Times New Roman"/>
          <w:sz w:val="18"/>
          <w:szCs w:val="18"/>
          <w:lang w:eastAsia="en-US"/>
        </w:rPr>
        <w:t>. (38557) 2-49-20, 2-49-81</w:t>
      </w:r>
    </w:p>
    <w:p w:rsidR="00F52814" w:rsidRPr="00686E80" w:rsidRDefault="00F52814" w:rsidP="00F52814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0"/>
          <w:szCs w:val="20"/>
          <w:u w:val="single"/>
          <w:lang w:eastAsia="en-US"/>
        </w:rPr>
      </w:pPr>
      <w:proofErr w:type="gramStart"/>
      <w:r w:rsidRPr="0065450D">
        <w:rPr>
          <w:rFonts w:ascii="Times New Roman" w:eastAsiaTheme="minorHAnsi" w:hAnsi="Times New Roman"/>
          <w:sz w:val="20"/>
          <w:szCs w:val="20"/>
          <w:lang w:val="en-US" w:eastAsia="en-US"/>
        </w:rPr>
        <w:t>e</w:t>
      </w:r>
      <w:r w:rsidRPr="00686E80">
        <w:rPr>
          <w:rFonts w:ascii="Times New Roman" w:eastAsiaTheme="minorHAnsi" w:hAnsi="Times New Roman"/>
          <w:sz w:val="20"/>
          <w:szCs w:val="20"/>
          <w:lang w:eastAsia="en-US"/>
        </w:rPr>
        <w:t>-</w:t>
      </w:r>
      <w:r w:rsidRPr="0065450D">
        <w:rPr>
          <w:rFonts w:ascii="Times New Roman" w:eastAsiaTheme="minorHAnsi" w:hAnsi="Times New Roman"/>
          <w:sz w:val="20"/>
          <w:szCs w:val="20"/>
          <w:lang w:val="en-US" w:eastAsia="en-US"/>
        </w:rPr>
        <w:t>mail</w:t>
      </w:r>
      <w:proofErr w:type="gramEnd"/>
      <w:r w:rsidRPr="00686E80">
        <w:rPr>
          <w:rFonts w:ascii="Times New Roman" w:eastAsiaTheme="minorHAnsi" w:hAnsi="Times New Roman"/>
          <w:sz w:val="20"/>
          <w:szCs w:val="20"/>
          <w:lang w:eastAsia="en-US"/>
        </w:rPr>
        <w:t xml:space="preserve">: </w:t>
      </w:r>
      <w:hyperlink r:id="rId9" w:history="1">
        <w:r w:rsidRPr="0065450D">
          <w:rPr>
            <w:rFonts w:ascii="Times New Roman" w:eastAsiaTheme="minorHAnsi" w:hAnsi="Times New Roman"/>
            <w:color w:val="0000FF"/>
            <w:sz w:val="20"/>
            <w:szCs w:val="20"/>
            <w:u w:val="single"/>
            <w:lang w:val="en-US" w:eastAsia="en-US"/>
          </w:rPr>
          <w:t>detskiisad</w:t>
        </w:r>
        <w:r w:rsidRPr="00686E80">
          <w:rPr>
            <w:rFonts w:ascii="Times New Roman" w:eastAsiaTheme="minorHAnsi" w:hAnsi="Times New Roman"/>
            <w:color w:val="0000FF"/>
            <w:sz w:val="20"/>
            <w:szCs w:val="20"/>
            <w:u w:val="single"/>
            <w:lang w:eastAsia="en-US"/>
          </w:rPr>
          <w:t>46@</w:t>
        </w:r>
        <w:r w:rsidRPr="0065450D">
          <w:rPr>
            <w:rFonts w:ascii="Times New Roman" w:eastAsiaTheme="minorHAnsi" w:hAnsi="Times New Roman"/>
            <w:color w:val="0000FF"/>
            <w:sz w:val="20"/>
            <w:szCs w:val="20"/>
            <w:u w:val="single"/>
            <w:lang w:val="en-US" w:eastAsia="en-US"/>
          </w:rPr>
          <w:t>yandex</w:t>
        </w:r>
        <w:r w:rsidRPr="00686E80">
          <w:rPr>
            <w:rFonts w:ascii="Times New Roman" w:eastAsiaTheme="minorHAnsi" w:hAnsi="Times New Roman"/>
            <w:color w:val="0000FF"/>
            <w:sz w:val="20"/>
            <w:szCs w:val="20"/>
            <w:u w:val="single"/>
            <w:lang w:eastAsia="en-US"/>
          </w:rPr>
          <w:t>.</w:t>
        </w:r>
        <w:r w:rsidRPr="0065450D">
          <w:rPr>
            <w:rFonts w:ascii="Times New Roman" w:eastAsiaTheme="minorHAnsi" w:hAnsi="Times New Roman"/>
            <w:color w:val="0000FF"/>
            <w:sz w:val="20"/>
            <w:szCs w:val="20"/>
            <w:u w:val="single"/>
            <w:lang w:val="en-US" w:eastAsia="en-US"/>
          </w:rPr>
          <w:t>ru</w:t>
        </w:r>
      </w:hyperlink>
    </w:p>
    <w:p w:rsidR="00F52814" w:rsidRPr="00686E80" w:rsidRDefault="00F52814" w:rsidP="00F52814">
      <w:pPr>
        <w:spacing w:after="200" w:line="276" w:lineRule="auto"/>
        <w:rPr>
          <w:rFonts w:eastAsiaTheme="minorHAnsi"/>
          <w:lang w:eastAsia="en-US"/>
        </w:rPr>
      </w:pPr>
    </w:p>
    <w:p w:rsidR="00760A4D" w:rsidRPr="00686E80" w:rsidRDefault="00760A4D" w:rsidP="00EC15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0A4D" w:rsidRPr="00834447" w:rsidRDefault="00C52CB2" w:rsidP="00C52C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447">
        <w:rPr>
          <w:rFonts w:ascii="Times New Roman" w:eastAsia="Times New Roman" w:hAnsi="Times New Roman" w:cs="Times New Roman"/>
          <w:sz w:val="28"/>
          <w:szCs w:val="28"/>
        </w:rPr>
        <w:t xml:space="preserve">Организованная образовательная деятельность </w:t>
      </w:r>
      <w:r w:rsidR="00760A4D" w:rsidRPr="0083444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B271EE">
        <w:rPr>
          <w:rFonts w:ascii="Times New Roman" w:hAnsi="Times New Roman" w:cs="Times New Roman"/>
          <w:color w:val="000000"/>
          <w:sz w:val="28"/>
          <w:szCs w:val="28"/>
        </w:rPr>
        <w:t>физическому развитию</w:t>
      </w:r>
    </w:p>
    <w:p w:rsidR="00760A4D" w:rsidRPr="00834447" w:rsidRDefault="00760A4D" w:rsidP="00760A4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34447">
        <w:rPr>
          <w:color w:val="000000"/>
          <w:sz w:val="28"/>
          <w:szCs w:val="28"/>
        </w:rPr>
        <w:t>в старшей группе</w:t>
      </w:r>
    </w:p>
    <w:p w:rsidR="00C52CB2" w:rsidRPr="00834447" w:rsidRDefault="00C52CB2" w:rsidP="00760A4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60A4D" w:rsidRPr="00834447" w:rsidRDefault="00760A4D" w:rsidP="00760A4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34447">
        <w:rPr>
          <w:color w:val="000000"/>
          <w:sz w:val="28"/>
          <w:szCs w:val="28"/>
        </w:rPr>
        <w:t>«</w:t>
      </w:r>
      <w:r w:rsidR="00B271EE">
        <w:rPr>
          <w:color w:val="000000"/>
          <w:sz w:val="28"/>
          <w:szCs w:val="28"/>
        </w:rPr>
        <w:t>Путешествие в Африку</w:t>
      </w:r>
      <w:r w:rsidRPr="00834447">
        <w:rPr>
          <w:color w:val="000000"/>
          <w:sz w:val="28"/>
          <w:szCs w:val="28"/>
        </w:rPr>
        <w:t>»</w:t>
      </w:r>
    </w:p>
    <w:p w:rsidR="00760A4D" w:rsidRPr="00834447" w:rsidRDefault="00760A4D" w:rsidP="00760A4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52CB2" w:rsidRPr="00834447" w:rsidRDefault="00C52CB2" w:rsidP="00C52C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44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область: </w:t>
      </w:r>
      <w:r w:rsidR="00B271EE">
        <w:rPr>
          <w:rFonts w:ascii="Times New Roman" w:eastAsia="Times New Roman" w:hAnsi="Times New Roman" w:cs="Times New Roman"/>
          <w:sz w:val="28"/>
          <w:szCs w:val="28"/>
        </w:rPr>
        <w:t>физическое</w:t>
      </w:r>
      <w:r w:rsidRPr="00834447">
        <w:rPr>
          <w:rFonts w:ascii="Times New Roman" w:eastAsia="Times New Roman" w:hAnsi="Times New Roman" w:cs="Times New Roman"/>
          <w:sz w:val="28"/>
          <w:szCs w:val="28"/>
        </w:rPr>
        <w:t xml:space="preserve"> развитие.</w:t>
      </w:r>
    </w:p>
    <w:p w:rsidR="00C52CB2" w:rsidRPr="00834447" w:rsidRDefault="00C52CB2" w:rsidP="00C52C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447">
        <w:rPr>
          <w:rFonts w:ascii="Times New Roman" w:eastAsia="Times New Roman" w:hAnsi="Times New Roman" w:cs="Times New Roman"/>
          <w:sz w:val="28"/>
          <w:szCs w:val="28"/>
        </w:rPr>
        <w:t xml:space="preserve">Интеграция образовательных областей: </w:t>
      </w:r>
      <w:r w:rsidR="00B271EE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познавательное </w:t>
      </w:r>
      <w:r w:rsidRPr="00834447">
        <w:rPr>
          <w:rFonts w:ascii="Times New Roman" w:eastAsia="Times New Roman" w:hAnsi="Times New Roman" w:cs="Times New Roman"/>
          <w:sz w:val="28"/>
          <w:szCs w:val="28"/>
        </w:rPr>
        <w:t xml:space="preserve">развитие, </w:t>
      </w:r>
      <w:r w:rsidR="00B271EE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</w:t>
      </w:r>
      <w:r w:rsidRPr="00834447">
        <w:rPr>
          <w:rFonts w:ascii="Times New Roman" w:eastAsia="Times New Roman" w:hAnsi="Times New Roman" w:cs="Times New Roman"/>
          <w:sz w:val="28"/>
          <w:szCs w:val="28"/>
        </w:rPr>
        <w:t xml:space="preserve"> развитие.</w:t>
      </w:r>
    </w:p>
    <w:p w:rsidR="00C52CB2" w:rsidRDefault="00C52CB2" w:rsidP="00C52CB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0630" w:rsidRDefault="00750630" w:rsidP="00C52CB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0630" w:rsidRPr="00834447" w:rsidRDefault="00750630" w:rsidP="00C52CB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2CB2" w:rsidRPr="00834447" w:rsidRDefault="00C52CB2" w:rsidP="00C52CB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4447">
        <w:rPr>
          <w:rFonts w:ascii="Times New Roman" w:eastAsia="Times New Roman" w:hAnsi="Times New Roman" w:cs="Times New Roman"/>
          <w:sz w:val="28"/>
          <w:szCs w:val="28"/>
        </w:rPr>
        <w:t>Подготовила воспитатель:</w:t>
      </w:r>
    </w:p>
    <w:p w:rsidR="00C52CB2" w:rsidRPr="00834447" w:rsidRDefault="0092113C" w:rsidP="00C52CB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Ягодкина Пантеле</w:t>
      </w:r>
      <w:r w:rsidR="00B271EE">
        <w:rPr>
          <w:rFonts w:ascii="Times New Roman" w:eastAsia="Times New Roman" w:hAnsi="Times New Roman" w:cs="Times New Roman"/>
          <w:sz w:val="28"/>
          <w:szCs w:val="28"/>
        </w:rPr>
        <w:t>евна</w:t>
      </w:r>
    </w:p>
    <w:p w:rsidR="00C52CB2" w:rsidRPr="00834447" w:rsidRDefault="00C52CB2" w:rsidP="00C52C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0A4D" w:rsidRPr="00834447" w:rsidRDefault="00760A4D" w:rsidP="00760A4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60A4D" w:rsidRPr="00834447" w:rsidRDefault="00760A4D" w:rsidP="00760A4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302C5" w:rsidRDefault="003302C5" w:rsidP="00C52C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02C5" w:rsidRDefault="003302C5" w:rsidP="00C52C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02C5" w:rsidRDefault="003302C5" w:rsidP="00C52C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02C5" w:rsidRDefault="003302C5" w:rsidP="00C52C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0A4D" w:rsidRDefault="00C52CB2" w:rsidP="00F5281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447">
        <w:rPr>
          <w:rFonts w:ascii="Times New Roman" w:eastAsia="Times New Roman" w:hAnsi="Times New Roman" w:cs="Times New Roman"/>
          <w:sz w:val="28"/>
          <w:szCs w:val="28"/>
        </w:rPr>
        <w:t>г. Рубцовск, 2019 г.</w:t>
      </w:r>
    </w:p>
    <w:p w:rsidR="00834447" w:rsidRPr="00834447" w:rsidRDefault="00834447" w:rsidP="00C52C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7867" w:rsidRPr="00307867" w:rsidRDefault="00C52CB2" w:rsidP="00307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67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86759E" w:rsidRPr="0030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7867" w:rsidRPr="00307867">
        <w:rPr>
          <w:rFonts w:ascii="Times New Roman" w:hAnsi="Times New Roman" w:cs="Times New Roman"/>
          <w:sz w:val="28"/>
          <w:szCs w:val="28"/>
        </w:rPr>
        <w:t>повышение уровня физической и двигательной подготовленности детей.</w:t>
      </w:r>
    </w:p>
    <w:p w:rsidR="00C52CB2" w:rsidRPr="00307867" w:rsidRDefault="00C52CB2" w:rsidP="007104C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60A4D" w:rsidRPr="00834447" w:rsidRDefault="00760A4D" w:rsidP="007104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4447">
        <w:rPr>
          <w:b/>
          <w:bCs/>
          <w:color w:val="000000"/>
          <w:sz w:val="28"/>
          <w:szCs w:val="28"/>
        </w:rPr>
        <w:t>Задачи:</w:t>
      </w:r>
    </w:p>
    <w:p w:rsidR="00FC24E2" w:rsidRDefault="00760A4D" w:rsidP="007104C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834447">
        <w:rPr>
          <w:b/>
          <w:bCs/>
          <w:color w:val="000000"/>
          <w:sz w:val="28"/>
          <w:szCs w:val="28"/>
        </w:rPr>
        <w:t>Образовательные задачи: </w:t>
      </w:r>
    </w:p>
    <w:p w:rsidR="00FC24E2" w:rsidRPr="00FC24E2" w:rsidRDefault="00FC24E2" w:rsidP="007104C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р</w:t>
      </w:r>
      <w:r w:rsidR="0086759E">
        <w:rPr>
          <w:bCs/>
          <w:color w:val="000000"/>
          <w:sz w:val="28"/>
          <w:szCs w:val="28"/>
        </w:rPr>
        <w:t>ас</w:t>
      </w:r>
      <w:r w:rsidRPr="00FC24E2">
        <w:rPr>
          <w:bCs/>
          <w:color w:val="000000"/>
          <w:sz w:val="28"/>
          <w:szCs w:val="28"/>
        </w:rPr>
        <w:t>ширять представление о природе и животном мире Африки</w:t>
      </w:r>
      <w:r w:rsidR="00760A4D" w:rsidRPr="00834447">
        <w:rPr>
          <w:color w:val="000000"/>
          <w:sz w:val="28"/>
          <w:szCs w:val="28"/>
        </w:rPr>
        <w:t>;</w:t>
      </w:r>
    </w:p>
    <w:p w:rsidR="00C52CB2" w:rsidRDefault="00FC24E2" w:rsidP="007104C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учить использовать свои знания в подвижных играх, имитационных движениях; побуждать самостоятельно решать проблемную ситуацию, используя свой двигательный опыт;</w:t>
      </w:r>
    </w:p>
    <w:p w:rsidR="00750630" w:rsidRPr="00834447" w:rsidRDefault="00FC24E2" w:rsidP="007104C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упражнять в основных видах движений: в прыжках, в равновесии по ограниченной площади опоры</w:t>
      </w:r>
      <w:r w:rsidR="00950457">
        <w:rPr>
          <w:color w:val="000000"/>
          <w:sz w:val="28"/>
          <w:szCs w:val="28"/>
        </w:rPr>
        <w:t>; в лазании.</w:t>
      </w:r>
    </w:p>
    <w:p w:rsidR="00FC24E2" w:rsidRDefault="00760A4D" w:rsidP="007104C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4447">
        <w:rPr>
          <w:b/>
          <w:bCs/>
          <w:color w:val="000000"/>
          <w:sz w:val="28"/>
          <w:szCs w:val="28"/>
        </w:rPr>
        <w:t>Развивающие задачи:</w:t>
      </w:r>
    </w:p>
    <w:p w:rsidR="00FC24E2" w:rsidRDefault="00FC24E2" w:rsidP="007104C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60A4D" w:rsidRPr="00834447">
        <w:rPr>
          <w:color w:val="000000"/>
          <w:sz w:val="28"/>
          <w:szCs w:val="28"/>
        </w:rPr>
        <w:t>развивать</w:t>
      </w:r>
      <w:r>
        <w:rPr>
          <w:color w:val="000000"/>
          <w:sz w:val="28"/>
          <w:szCs w:val="28"/>
        </w:rPr>
        <w:t xml:space="preserve"> познавательную и двигательную активность;</w:t>
      </w:r>
    </w:p>
    <w:p w:rsidR="00FC24E2" w:rsidRDefault="00FC24E2" w:rsidP="007104C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творческое воображение;</w:t>
      </w:r>
    </w:p>
    <w:p w:rsidR="00F6280E" w:rsidRDefault="00FC24E2" w:rsidP="007104C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стимулировать выразительность двигательных действий</w:t>
      </w:r>
      <w:r w:rsidR="00F6280E">
        <w:rPr>
          <w:color w:val="000000"/>
          <w:sz w:val="28"/>
          <w:szCs w:val="28"/>
        </w:rPr>
        <w:t>;</w:t>
      </w:r>
    </w:p>
    <w:p w:rsidR="00FC24E2" w:rsidRDefault="00F6280E" w:rsidP="007104C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совершенствовать умения использовать приобретенные двигательные навыки в воображаемых обстоятельствах</w:t>
      </w:r>
      <w:r w:rsidR="00FC24E2">
        <w:rPr>
          <w:color w:val="000000"/>
          <w:sz w:val="28"/>
          <w:szCs w:val="28"/>
        </w:rPr>
        <w:t>.</w:t>
      </w:r>
    </w:p>
    <w:p w:rsidR="00C52CB2" w:rsidRPr="00834447" w:rsidRDefault="00760A4D" w:rsidP="007104C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834447">
        <w:rPr>
          <w:color w:val="000000"/>
          <w:sz w:val="28"/>
          <w:szCs w:val="28"/>
        </w:rPr>
        <w:t xml:space="preserve"> </w:t>
      </w:r>
    </w:p>
    <w:p w:rsidR="00760A4D" w:rsidRPr="00834447" w:rsidRDefault="00760A4D" w:rsidP="007104C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34447">
        <w:rPr>
          <w:b/>
          <w:bCs/>
          <w:color w:val="000000"/>
          <w:sz w:val="28"/>
          <w:szCs w:val="28"/>
        </w:rPr>
        <w:t>Воспитательные задачи: </w:t>
      </w:r>
      <w:r w:rsidRPr="00834447">
        <w:rPr>
          <w:color w:val="000000"/>
          <w:sz w:val="28"/>
          <w:szCs w:val="28"/>
        </w:rPr>
        <w:t xml:space="preserve">воспитывать </w:t>
      </w:r>
      <w:r w:rsidR="00F6280E">
        <w:rPr>
          <w:color w:val="000000"/>
          <w:sz w:val="28"/>
          <w:szCs w:val="28"/>
        </w:rPr>
        <w:t>чувство взаимопомощи и взаимовыручки в совместной деятельности.</w:t>
      </w:r>
    </w:p>
    <w:p w:rsidR="00750630" w:rsidRDefault="00750630" w:rsidP="00710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0630" w:rsidRPr="00750630" w:rsidRDefault="00750630" w:rsidP="00710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750630">
        <w:rPr>
          <w:rFonts w:ascii="Times New Roman" w:eastAsia="Times New Roman" w:hAnsi="Times New Roman" w:cs="Times New Roman"/>
          <w:b/>
          <w:sz w:val="28"/>
        </w:rPr>
        <w:t>Используемы методы:</w:t>
      </w:r>
    </w:p>
    <w:p w:rsidR="00F6280E" w:rsidRDefault="0086759E" w:rsidP="0071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</w:t>
      </w:r>
      <w:r w:rsidR="00F6280E" w:rsidRPr="00750630">
        <w:rPr>
          <w:rFonts w:ascii="Times New Roman" w:eastAsia="Times New Roman" w:hAnsi="Times New Roman" w:cs="Times New Roman"/>
          <w:sz w:val="28"/>
        </w:rPr>
        <w:t xml:space="preserve">гровой - </w:t>
      </w:r>
      <w:r w:rsidR="00F6280E" w:rsidRPr="0075063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создание игровой </w:t>
      </w:r>
      <w:r w:rsidR="00F6280E">
        <w:rPr>
          <w:rFonts w:ascii="Times New Roman" w:eastAsia="Times New Roman" w:hAnsi="Times New Roman" w:cs="Times New Roman"/>
          <w:sz w:val="28"/>
          <w:shd w:val="clear" w:color="auto" w:fill="FFFFFF"/>
        </w:rPr>
        <w:t>воображаемой</w:t>
      </w:r>
      <w:r w:rsidR="00F6280E" w:rsidRPr="00750630">
        <w:rPr>
          <w:rFonts w:ascii="Times New Roman" w:eastAsia="Times New Roman" w:hAnsi="Times New Roman" w:cs="Times New Roman"/>
          <w:sz w:val="28"/>
        </w:rPr>
        <w:t xml:space="preserve"> ситуации, </w:t>
      </w:r>
      <w:r w:rsidR="00F6280E" w:rsidRPr="0075063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дидактические  </w:t>
      </w:r>
      <w:r w:rsidR="00F6280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 подвижные </w:t>
      </w:r>
      <w:r w:rsidR="00F6280E" w:rsidRPr="00750630">
        <w:rPr>
          <w:rFonts w:ascii="Times New Roman" w:eastAsia="Times New Roman" w:hAnsi="Times New Roman" w:cs="Times New Roman"/>
          <w:sz w:val="28"/>
          <w:shd w:val="clear" w:color="auto" w:fill="FFFFFF"/>
        </w:rPr>
        <w:t>игры</w:t>
      </w:r>
      <w:r w:rsidR="00F6280E">
        <w:rPr>
          <w:rFonts w:ascii="Times New Roman" w:eastAsia="Times New Roman" w:hAnsi="Times New Roman" w:cs="Times New Roman"/>
          <w:sz w:val="28"/>
          <w:shd w:val="clear" w:color="auto" w:fill="FFFFFF"/>
        </w:rPr>
        <w:t>, игровые упражнения</w:t>
      </w:r>
      <w:r w:rsidR="001D715B"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  <w:r w:rsidR="00F6280E" w:rsidRPr="00750630">
        <w:rPr>
          <w:rFonts w:ascii="Times New Roman" w:eastAsia="Times New Roman" w:hAnsi="Times New Roman" w:cs="Times New Roman"/>
          <w:sz w:val="28"/>
        </w:rPr>
        <w:t xml:space="preserve"> </w:t>
      </w:r>
    </w:p>
    <w:p w:rsidR="00F6280E" w:rsidRDefault="0086759E" w:rsidP="0071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r w:rsidR="00F6280E">
        <w:rPr>
          <w:rFonts w:ascii="Times New Roman" w:eastAsia="Times New Roman" w:hAnsi="Times New Roman" w:cs="Times New Roman"/>
          <w:sz w:val="28"/>
        </w:rPr>
        <w:t>рактический</w:t>
      </w:r>
      <w:proofErr w:type="gramEnd"/>
      <w:r w:rsidR="00F6280E">
        <w:rPr>
          <w:rFonts w:ascii="Times New Roman" w:eastAsia="Times New Roman" w:hAnsi="Times New Roman" w:cs="Times New Roman"/>
          <w:sz w:val="28"/>
        </w:rPr>
        <w:t xml:space="preserve"> - </w:t>
      </w:r>
      <w:r w:rsidR="001D715B">
        <w:rPr>
          <w:rFonts w:ascii="Times New Roman" w:eastAsia="Times New Roman" w:hAnsi="Times New Roman" w:cs="Times New Roman"/>
          <w:sz w:val="28"/>
        </w:rPr>
        <w:t xml:space="preserve"> демонстрация техники выполнения физический упражнений, самосто</w:t>
      </w:r>
      <w:r>
        <w:rPr>
          <w:rFonts w:ascii="Times New Roman" w:eastAsia="Times New Roman" w:hAnsi="Times New Roman" w:cs="Times New Roman"/>
          <w:sz w:val="28"/>
        </w:rPr>
        <w:t>ятельное выполнение музыкально-р</w:t>
      </w:r>
      <w:r w:rsidR="001D715B">
        <w:rPr>
          <w:rFonts w:ascii="Times New Roman" w:eastAsia="Times New Roman" w:hAnsi="Times New Roman" w:cs="Times New Roman"/>
          <w:sz w:val="28"/>
        </w:rPr>
        <w:t xml:space="preserve">итмических движений, имитационных движений; </w:t>
      </w:r>
    </w:p>
    <w:p w:rsidR="00F6280E" w:rsidRDefault="0086759E" w:rsidP="0071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</w:t>
      </w:r>
      <w:r w:rsidR="00750630" w:rsidRPr="00750630">
        <w:rPr>
          <w:rFonts w:ascii="Times New Roman" w:eastAsia="Times New Roman" w:hAnsi="Times New Roman" w:cs="Times New Roman"/>
          <w:sz w:val="28"/>
        </w:rPr>
        <w:t>аглядный</w:t>
      </w:r>
      <w:proofErr w:type="gramEnd"/>
      <w:r w:rsidR="00750630" w:rsidRPr="00750630">
        <w:rPr>
          <w:rFonts w:ascii="Times New Roman" w:eastAsia="Times New Roman" w:hAnsi="Times New Roman" w:cs="Times New Roman"/>
          <w:sz w:val="28"/>
        </w:rPr>
        <w:t xml:space="preserve"> –  </w:t>
      </w:r>
      <w:r w:rsidR="00750630" w:rsidRPr="0075063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демонстрация </w:t>
      </w:r>
      <w:r w:rsidR="00F6280E">
        <w:rPr>
          <w:rFonts w:ascii="Times New Roman" w:eastAsia="Times New Roman" w:hAnsi="Times New Roman" w:cs="Times New Roman"/>
          <w:sz w:val="28"/>
          <w:shd w:val="clear" w:color="auto" w:fill="FFFFFF"/>
        </w:rPr>
        <w:t>видео материала об Африке</w:t>
      </w:r>
      <w:r w:rsidR="00750630"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750630" w:rsidRPr="00750630" w:rsidRDefault="0086759E" w:rsidP="0071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r w:rsidR="00750630" w:rsidRPr="00750630">
        <w:rPr>
          <w:rFonts w:ascii="Times New Roman" w:eastAsia="Times New Roman" w:hAnsi="Times New Roman" w:cs="Times New Roman"/>
          <w:sz w:val="28"/>
        </w:rPr>
        <w:t>ловесный</w:t>
      </w:r>
      <w:proofErr w:type="gramEnd"/>
      <w:r w:rsidR="00750630" w:rsidRPr="00750630">
        <w:rPr>
          <w:rFonts w:ascii="Times New Roman" w:eastAsia="Times New Roman" w:hAnsi="Times New Roman" w:cs="Times New Roman"/>
          <w:sz w:val="28"/>
        </w:rPr>
        <w:t xml:space="preserve"> -  поощрение, </w:t>
      </w:r>
      <w:r>
        <w:rPr>
          <w:rFonts w:ascii="Times New Roman" w:eastAsia="Times New Roman" w:hAnsi="Times New Roman" w:cs="Times New Roman"/>
          <w:sz w:val="28"/>
        </w:rPr>
        <w:t>указания, команды.</w:t>
      </w:r>
    </w:p>
    <w:p w:rsidR="00750630" w:rsidRPr="00750630" w:rsidRDefault="00750630" w:rsidP="0071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60A4D" w:rsidRPr="00834447" w:rsidRDefault="00760A4D" w:rsidP="007104C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834447">
        <w:rPr>
          <w:b/>
          <w:bCs/>
          <w:color w:val="000000"/>
          <w:sz w:val="28"/>
          <w:szCs w:val="28"/>
        </w:rPr>
        <w:t>Оборудование к занятию</w:t>
      </w:r>
      <w:r w:rsidRPr="00834447">
        <w:rPr>
          <w:color w:val="000000"/>
          <w:sz w:val="28"/>
          <w:szCs w:val="28"/>
        </w:rPr>
        <w:t xml:space="preserve">: </w:t>
      </w:r>
      <w:r w:rsidR="0086759E">
        <w:rPr>
          <w:color w:val="000000"/>
          <w:sz w:val="28"/>
          <w:szCs w:val="28"/>
        </w:rPr>
        <w:t>в</w:t>
      </w:r>
      <w:r w:rsidR="001D715B">
        <w:rPr>
          <w:color w:val="000000"/>
          <w:sz w:val="28"/>
          <w:szCs w:val="28"/>
        </w:rPr>
        <w:t xml:space="preserve">идеоматериал «Природа и животный мир Африки», </w:t>
      </w:r>
      <w:r w:rsidR="0086759E">
        <w:rPr>
          <w:color w:val="000000"/>
          <w:sz w:val="28"/>
          <w:szCs w:val="28"/>
        </w:rPr>
        <w:t>а</w:t>
      </w:r>
      <w:r w:rsidRPr="00834447">
        <w:rPr>
          <w:color w:val="000000"/>
          <w:sz w:val="28"/>
          <w:szCs w:val="28"/>
        </w:rPr>
        <w:t>удиозапись</w:t>
      </w:r>
      <w:r w:rsidR="001D715B">
        <w:rPr>
          <w:color w:val="000000"/>
          <w:sz w:val="28"/>
          <w:szCs w:val="28"/>
        </w:rPr>
        <w:t xml:space="preserve"> инструментальная музыка «Звуки природы: </w:t>
      </w:r>
      <w:r w:rsidR="0086759E">
        <w:rPr>
          <w:color w:val="000000"/>
          <w:sz w:val="28"/>
          <w:szCs w:val="28"/>
        </w:rPr>
        <w:t>«</w:t>
      </w:r>
      <w:r w:rsidR="001D715B">
        <w:rPr>
          <w:color w:val="000000"/>
          <w:sz w:val="28"/>
          <w:szCs w:val="28"/>
        </w:rPr>
        <w:t>тропический ливень»</w:t>
      </w:r>
      <w:r w:rsidRPr="00834447">
        <w:rPr>
          <w:color w:val="000000"/>
          <w:sz w:val="28"/>
          <w:szCs w:val="28"/>
        </w:rPr>
        <w:t>,</w:t>
      </w:r>
      <w:r w:rsidR="001D715B">
        <w:rPr>
          <w:color w:val="000000"/>
          <w:sz w:val="28"/>
          <w:szCs w:val="28"/>
        </w:rPr>
        <w:t xml:space="preserve"> </w:t>
      </w:r>
      <w:r w:rsidR="00307867">
        <w:rPr>
          <w:color w:val="000000"/>
          <w:sz w:val="28"/>
          <w:szCs w:val="28"/>
        </w:rPr>
        <w:t>слайды (река Лимпопо, пустыня Сахара, гора Килиманджаро, джунгли, воздушный шар</w:t>
      </w:r>
      <w:r w:rsidR="002E4B01">
        <w:rPr>
          <w:color w:val="000000"/>
          <w:sz w:val="28"/>
          <w:szCs w:val="28"/>
        </w:rPr>
        <w:t xml:space="preserve"> с корзиной</w:t>
      </w:r>
      <w:r w:rsidR="00307867">
        <w:rPr>
          <w:color w:val="000000"/>
          <w:sz w:val="28"/>
          <w:szCs w:val="28"/>
        </w:rPr>
        <w:t>)</w:t>
      </w:r>
      <w:r w:rsidR="002E4B01">
        <w:rPr>
          <w:color w:val="000000"/>
          <w:sz w:val="28"/>
          <w:szCs w:val="28"/>
        </w:rPr>
        <w:t xml:space="preserve">, воздушный шарик, </w:t>
      </w:r>
      <w:r w:rsidR="001D715B">
        <w:rPr>
          <w:color w:val="000000"/>
          <w:sz w:val="28"/>
          <w:szCs w:val="28"/>
        </w:rPr>
        <w:t xml:space="preserve">подборка аудиоматериалов для ритмичной ходьбы, бега и релаксации, </w:t>
      </w:r>
      <w:r w:rsidR="002E4B01">
        <w:rPr>
          <w:color w:val="000000"/>
          <w:sz w:val="28"/>
          <w:szCs w:val="28"/>
        </w:rPr>
        <w:t>туннель</w:t>
      </w:r>
      <w:r w:rsidR="00307867">
        <w:rPr>
          <w:color w:val="000000"/>
          <w:sz w:val="28"/>
          <w:szCs w:val="28"/>
        </w:rPr>
        <w:t>, доска для равновесия, шапочки для игры пантера, тигр,  рюкзак.</w:t>
      </w:r>
      <w:proofErr w:type="gramEnd"/>
    </w:p>
    <w:p w:rsidR="00C52CB2" w:rsidRPr="00834447" w:rsidRDefault="00C52CB2" w:rsidP="007104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0A4D" w:rsidRPr="00834447" w:rsidRDefault="00C52CB2" w:rsidP="007104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4447">
        <w:rPr>
          <w:b/>
          <w:sz w:val="28"/>
          <w:szCs w:val="28"/>
        </w:rPr>
        <w:t>Предварительная работа:</w:t>
      </w:r>
      <w:r w:rsidR="00750630">
        <w:rPr>
          <w:b/>
          <w:sz w:val="28"/>
          <w:szCs w:val="28"/>
        </w:rPr>
        <w:t xml:space="preserve"> </w:t>
      </w:r>
      <w:r w:rsidR="00750630" w:rsidRPr="00750630">
        <w:rPr>
          <w:sz w:val="28"/>
          <w:szCs w:val="28"/>
        </w:rPr>
        <w:t xml:space="preserve">проведение </w:t>
      </w:r>
      <w:r w:rsidR="001D715B">
        <w:rPr>
          <w:sz w:val="28"/>
          <w:szCs w:val="28"/>
        </w:rPr>
        <w:t xml:space="preserve">беседы об активных формах отдыха полезных для здоровья, </w:t>
      </w:r>
      <w:r w:rsidR="00654D3B">
        <w:rPr>
          <w:sz w:val="28"/>
          <w:szCs w:val="28"/>
        </w:rPr>
        <w:t>обыгрывание двигательных заданий по произведению К.И. Чуковского «Доктор Айболит</w:t>
      </w:r>
      <w:r w:rsidR="0086759E">
        <w:rPr>
          <w:sz w:val="28"/>
          <w:szCs w:val="28"/>
        </w:rPr>
        <w:t>»</w:t>
      </w:r>
      <w:r w:rsidR="00654D3B">
        <w:rPr>
          <w:sz w:val="28"/>
          <w:szCs w:val="28"/>
        </w:rPr>
        <w:t>.</w:t>
      </w:r>
    </w:p>
    <w:p w:rsidR="00A80F88" w:rsidRPr="00834447" w:rsidRDefault="00A80F88" w:rsidP="00710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2CB2" w:rsidRPr="00834447" w:rsidRDefault="00C52CB2" w:rsidP="00C52C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4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Словарь:</w:t>
      </w:r>
    </w:p>
    <w:p w:rsidR="00C52CB2" w:rsidRPr="00834447" w:rsidRDefault="00C52CB2" w:rsidP="00C52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4447">
        <w:rPr>
          <w:rFonts w:ascii="Times New Roman" w:eastAsia="Times New Roman" w:hAnsi="Times New Roman" w:cs="Times New Roman"/>
          <w:sz w:val="28"/>
          <w:szCs w:val="28"/>
        </w:rPr>
        <w:t xml:space="preserve">Активный: </w:t>
      </w:r>
      <w:r w:rsidR="0086759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54D3B">
        <w:rPr>
          <w:rFonts w:ascii="Times New Roman" w:eastAsia="Times New Roman" w:hAnsi="Times New Roman" w:cs="Times New Roman"/>
          <w:sz w:val="28"/>
          <w:szCs w:val="28"/>
        </w:rPr>
        <w:t>утешествие, тропический ливень, рюкзак.</w:t>
      </w:r>
    </w:p>
    <w:p w:rsidR="00C52CB2" w:rsidRPr="00834447" w:rsidRDefault="00C52CB2" w:rsidP="00C52CB2">
      <w:pPr>
        <w:rPr>
          <w:rFonts w:ascii="Times New Roman" w:eastAsia="Times New Roman" w:hAnsi="Times New Roman" w:cs="Times New Roman"/>
          <w:sz w:val="28"/>
          <w:szCs w:val="28"/>
        </w:rPr>
      </w:pPr>
      <w:r w:rsidRPr="00834447">
        <w:rPr>
          <w:rFonts w:ascii="Times New Roman" w:eastAsia="Times New Roman" w:hAnsi="Times New Roman" w:cs="Times New Roman"/>
          <w:sz w:val="28"/>
          <w:szCs w:val="28"/>
        </w:rPr>
        <w:t>Пассивный:</w:t>
      </w:r>
      <w:r w:rsidR="00654D3B">
        <w:rPr>
          <w:rFonts w:ascii="Times New Roman" w:eastAsia="Times New Roman" w:hAnsi="Times New Roman" w:cs="Times New Roman"/>
          <w:sz w:val="28"/>
          <w:szCs w:val="28"/>
        </w:rPr>
        <w:t xml:space="preserve"> бегемот, обезьяна, носорог, жираф</w:t>
      </w:r>
      <w:r w:rsidRPr="008344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4447" w:rsidRDefault="00834447" w:rsidP="00C52C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37F0" w:rsidRPr="00834447" w:rsidRDefault="004D37F0" w:rsidP="0083444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447">
        <w:rPr>
          <w:rFonts w:ascii="Times New Roman" w:eastAsia="Times New Roman" w:hAnsi="Times New Roman" w:cs="Times New Roman"/>
          <w:b/>
          <w:sz w:val="28"/>
          <w:szCs w:val="28"/>
        </w:rPr>
        <w:t>Ход организованной - образовательной деятельности:</w:t>
      </w:r>
    </w:p>
    <w:p w:rsidR="00834447" w:rsidRDefault="00736862" w:rsidP="008344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447">
        <w:rPr>
          <w:rFonts w:ascii="Times New Roman" w:eastAsia="Times New Roman" w:hAnsi="Times New Roman" w:cs="Times New Roman"/>
          <w:b/>
          <w:sz w:val="28"/>
          <w:szCs w:val="28"/>
        </w:rPr>
        <w:t>1.Организационный момент, начало образовательной деятельности.</w:t>
      </w:r>
    </w:p>
    <w:p w:rsidR="00736862" w:rsidRPr="00834447" w:rsidRDefault="00736862" w:rsidP="008344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447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834447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детей позитивной мотивации к познавательно</w:t>
      </w:r>
      <w:r w:rsidR="00654D3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3444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="007277B0">
        <w:rPr>
          <w:rFonts w:ascii="Times New Roman" w:eastAsia="Times New Roman" w:hAnsi="Times New Roman" w:cs="Times New Roman"/>
          <w:sz w:val="28"/>
          <w:szCs w:val="28"/>
        </w:rPr>
        <w:t xml:space="preserve"> путем создания проблемной ситуации и </w:t>
      </w:r>
      <w:r w:rsidRPr="00834447">
        <w:rPr>
          <w:rFonts w:ascii="Times New Roman" w:eastAsia="Times New Roman" w:hAnsi="Times New Roman" w:cs="Times New Roman"/>
          <w:sz w:val="28"/>
          <w:szCs w:val="28"/>
        </w:rPr>
        <w:t>установление э</w:t>
      </w:r>
      <w:r w:rsidR="007277B0">
        <w:rPr>
          <w:rFonts w:ascii="Times New Roman" w:eastAsia="Times New Roman" w:hAnsi="Times New Roman" w:cs="Times New Roman"/>
          <w:sz w:val="28"/>
          <w:szCs w:val="28"/>
        </w:rPr>
        <w:t>моционального контакта</w:t>
      </w:r>
      <w:r w:rsidRPr="00834447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1"/>
        <w:gridCol w:w="8111"/>
        <w:gridCol w:w="3370"/>
      </w:tblGrid>
      <w:tr w:rsidR="00736862" w:rsidRPr="00834447" w:rsidTr="00736862">
        <w:trPr>
          <w:trHeight w:val="1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862" w:rsidRPr="00834447" w:rsidRDefault="00736862" w:rsidP="002C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736862" w:rsidRPr="00834447" w:rsidRDefault="00736862" w:rsidP="002C3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862" w:rsidRPr="00834447" w:rsidRDefault="00736862" w:rsidP="002C3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862" w:rsidRPr="00834447" w:rsidRDefault="00736862" w:rsidP="002C3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36862" w:rsidRPr="00834447" w:rsidTr="00736862">
        <w:trPr>
          <w:trHeight w:val="1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391" w:rsidRDefault="00736862" w:rsidP="00A5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</w:t>
            </w:r>
            <w:r w:rsidR="007277B0" w:rsidRPr="00834447">
              <w:rPr>
                <w:rFonts w:ascii="Times New Roman" w:eastAsia="Times New Roman" w:hAnsi="Times New Roman" w:cs="Times New Roman"/>
                <w:sz w:val="28"/>
                <w:szCs w:val="28"/>
              </w:rPr>
              <w:t>встают вокруг воспитателя,</w:t>
            </w:r>
            <w:r w:rsidR="00727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здороваются с гостями</w:t>
            </w:r>
            <w:r w:rsidR="002613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467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139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рассматривают рюкзак, изучают его содержимое и находят обрывок билета с изображением «Африки»</w:t>
            </w:r>
            <w:r w:rsidR="00F467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61391" w:rsidRDefault="00261391" w:rsidP="00A5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FA" w:rsidRDefault="00A916FA" w:rsidP="00A5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FA" w:rsidRDefault="00A916FA" w:rsidP="00A5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FA" w:rsidRDefault="00A916FA" w:rsidP="00A5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FA" w:rsidRDefault="00A916FA" w:rsidP="00A5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FA" w:rsidRDefault="00A916FA" w:rsidP="00A5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повторяют девиз за педагогом.</w:t>
            </w:r>
          </w:p>
          <w:p w:rsidR="00A916FA" w:rsidRDefault="00A916FA" w:rsidP="00A5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FA" w:rsidRDefault="00A916FA" w:rsidP="00A5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FA" w:rsidRPr="00834447" w:rsidRDefault="00A916FA" w:rsidP="00A5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присаживаются на стульчики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смотрят видео материал «Природа и животный мир Африки»</w:t>
            </w:r>
            <w:r w:rsidRPr="0083444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916FA" w:rsidRDefault="00A916FA" w:rsidP="00A5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6862" w:rsidRPr="00A916FA" w:rsidRDefault="00A916FA" w:rsidP="00A5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строятся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колону по одному и под музыку начинают двигаться вперед по залу. </w:t>
            </w:r>
          </w:p>
          <w:p w:rsidR="00834447" w:rsidRPr="00834447" w:rsidRDefault="00834447" w:rsidP="00516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862" w:rsidRDefault="0086759E" w:rsidP="00A5245A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r w:rsidR="00750630">
              <w:rPr>
                <w:color w:val="000000"/>
                <w:sz w:val="28"/>
                <w:szCs w:val="28"/>
              </w:rPr>
              <w:t xml:space="preserve">Ребята, </w:t>
            </w:r>
            <w:r w:rsidR="007277B0">
              <w:rPr>
                <w:color w:val="000000"/>
                <w:sz w:val="28"/>
                <w:szCs w:val="28"/>
              </w:rPr>
              <w:t xml:space="preserve">давайте поздороваемся с гостями. </w:t>
            </w:r>
          </w:p>
          <w:p w:rsidR="00261391" w:rsidRDefault="00261391" w:rsidP="00A5245A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950457" w:rsidRDefault="0086759E" w:rsidP="00A5245A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61391">
              <w:rPr>
                <w:color w:val="000000"/>
                <w:sz w:val="28"/>
                <w:szCs w:val="28"/>
              </w:rPr>
              <w:t xml:space="preserve">Ребята, чей это рюкзак? </w:t>
            </w:r>
          </w:p>
          <w:p w:rsidR="00F46754" w:rsidRDefault="00B13225" w:rsidP="00A5245A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Давайте его</w:t>
            </w:r>
            <w:r w:rsidR="00950457">
              <w:rPr>
                <w:color w:val="000000"/>
                <w:sz w:val="28"/>
                <w:szCs w:val="28"/>
              </w:rPr>
              <w:t xml:space="preserve"> рассмотрим. Здесь есть билет. Куда же он нас приглашает?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46754">
              <w:rPr>
                <w:color w:val="000000"/>
                <w:sz w:val="28"/>
                <w:szCs w:val="28"/>
              </w:rPr>
              <w:t>Вы правильно рассуждаете, что</w:t>
            </w:r>
            <w:r w:rsidR="00950457">
              <w:rPr>
                <w:color w:val="000000"/>
                <w:sz w:val="28"/>
                <w:szCs w:val="28"/>
              </w:rPr>
              <w:t xml:space="preserve"> это </w:t>
            </w:r>
            <w:r w:rsidR="00F4675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приглашение в путешествие по Африке. </w:t>
            </w:r>
          </w:p>
          <w:p w:rsidR="00B13225" w:rsidRDefault="00B13225" w:rsidP="00A5245A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B13225" w:rsidRDefault="00B13225" w:rsidP="00A5245A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46754" w:rsidRDefault="00F46754" w:rsidP="00A5245A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Некоторые люди очень любят ездить по миру, бывать в разных странах, изучать природу, животных</w:t>
            </w:r>
            <w:r w:rsidR="00A916FA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Этих людей называю</w:t>
            </w:r>
            <w:proofErr w:type="gramStart"/>
            <w:r>
              <w:rPr>
                <w:color w:val="000000"/>
                <w:sz w:val="28"/>
                <w:szCs w:val="28"/>
              </w:rPr>
              <w:t>т</w:t>
            </w:r>
            <w:r w:rsidR="0086759E"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путешественниками. </w:t>
            </w:r>
            <w:r w:rsidR="00A916FA">
              <w:rPr>
                <w:color w:val="000000"/>
                <w:sz w:val="28"/>
                <w:szCs w:val="28"/>
              </w:rPr>
              <w:t>Ребята, путешествие – это интересное и полезное для здоров</w:t>
            </w:r>
            <w:r w:rsidR="0086759E">
              <w:rPr>
                <w:color w:val="000000"/>
                <w:sz w:val="28"/>
                <w:szCs w:val="28"/>
              </w:rPr>
              <w:t>ья увлечение. И мы</w:t>
            </w:r>
            <w:r w:rsidR="00A916FA">
              <w:rPr>
                <w:color w:val="000000"/>
                <w:sz w:val="28"/>
                <w:szCs w:val="28"/>
              </w:rPr>
              <w:t xml:space="preserve"> с вами</w:t>
            </w:r>
            <w:r w:rsidR="0086759E">
              <w:rPr>
                <w:color w:val="000000"/>
                <w:sz w:val="28"/>
                <w:szCs w:val="28"/>
              </w:rPr>
              <w:t>,</w:t>
            </w:r>
            <w:r w:rsidR="00A916FA">
              <w:rPr>
                <w:color w:val="000000"/>
                <w:sz w:val="28"/>
                <w:szCs w:val="28"/>
              </w:rPr>
              <w:t xml:space="preserve"> отправляясь сегодня в путь, становимся путешественниками. </w:t>
            </w:r>
            <w:r w:rsidR="00950457">
              <w:rPr>
                <w:color w:val="000000"/>
                <w:sz w:val="28"/>
                <w:szCs w:val="28"/>
              </w:rPr>
              <w:t>Предлагаю взять с собой хорошее настроение и крепкую дружбу</w:t>
            </w:r>
            <w:r w:rsidR="005162AE">
              <w:rPr>
                <w:color w:val="000000"/>
                <w:sz w:val="28"/>
                <w:szCs w:val="28"/>
              </w:rPr>
              <w:t>.</w:t>
            </w:r>
          </w:p>
          <w:p w:rsidR="00A916FA" w:rsidRDefault="00A916FA" w:rsidP="00A5245A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Наш девиз:</w:t>
            </w:r>
          </w:p>
          <w:p w:rsidR="00A916FA" w:rsidRPr="00A916FA" w:rsidRDefault="00A916FA" w:rsidP="00A5245A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color w:val="000000"/>
                <w:sz w:val="28"/>
                <w:szCs w:val="28"/>
              </w:rPr>
            </w:pPr>
            <w:r w:rsidRPr="00A916FA">
              <w:rPr>
                <w:i/>
                <w:color w:val="000000"/>
                <w:sz w:val="28"/>
                <w:szCs w:val="28"/>
              </w:rPr>
              <w:t>«Кто шагает по дороге</w:t>
            </w:r>
          </w:p>
          <w:p w:rsidR="00A916FA" w:rsidRPr="00A916FA" w:rsidRDefault="00A916FA" w:rsidP="00A5245A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color w:val="000000"/>
                <w:sz w:val="28"/>
                <w:szCs w:val="28"/>
              </w:rPr>
            </w:pPr>
            <w:r w:rsidRPr="00A916FA">
              <w:rPr>
                <w:i/>
                <w:color w:val="000000"/>
                <w:sz w:val="28"/>
                <w:szCs w:val="28"/>
              </w:rPr>
              <w:t>Тот со скукой не знаком</w:t>
            </w:r>
          </w:p>
          <w:p w:rsidR="00A916FA" w:rsidRPr="00A916FA" w:rsidRDefault="00A916FA" w:rsidP="00A5245A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color w:val="000000"/>
                <w:sz w:val="28"/>
                <w:szCs w:val="28"/>
              </w:rPr>
            </w:pPr>
            <w:r w:rsidRPr="00A916FA">
              <w:rPr>
                <w:i/>
                <w:color w:val="000000"/>
                <w:sz w:val="28"/>
                <w:szCs w:val="28"/>
              </w:rPr>
              <w:t>Нас вперед ведут дороги</w:t>
            </w:r>
          </w:p>
          <w:p w:rsidR="005162AE" w:rsidRDefault="00A916FA" w:rsidP="00A5245A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color w:val="000000"/>
                <w:sz w:val="28"/>
                <w:szCs w:val="28"/>
              </w:rPr>
            </w:pPr>
            <w:r w:rsidRPr="00A916FA">
              <w:rPr>
                <w:i/>
                <w:color w:val="000000"/>
                <w:sz w:val="28"/>
                <w:szCs w:val="28"/>
              </w:rPr>
              <w:t>Наш девиз «Всегда вперед»</w:t>
            </w:r>
            <w:r w:rsidR="0086759E">
              <w:rPr>
                <w:i/>
                <w:color w:val="000000"/>
                <w:sz w:val="28"/>
                <w:szCs w:val="28"/>
              </w:rPr>
              <w:t>!</w:t>
            </w:r>
          </w:p>
          <w:p w:rsidR="00A916FA" w:rsidRDefault="00A916FA" w:rsidP="00A5245A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 прежде, чем отправиться в путь, для безопасности следует изучить эту страну.</w:t>
            </w:r>
          </w:p>
          <w:p w:rsidR="00F46754" w:rsidRDefault="00F46754" w:rsidP="00A5245A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A916FA" w:rsidRDefault="00A916FA" w:rsidP="00A5245A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A916FA" w:rsidRDefault="00A916FA" w:rsidP="00A5245A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A916FA" w:rsidRDefault="00A916FA" w:rsidP="00A5245A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A916FA" w:rsidRDefault="00A916FA" w:rsidP="00A5245A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A916FA" w:rsidRDefault="00A916FA" w:rsidP="00A5245A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Ну а теперь, ребята, в добрый путь!</w:t>
            </w:r>
          </w:p>
          <w:p w:rsidR="00A916FA" w:rsidRDefault="00A916FA" w:rsidP="00A5245A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46754" w:rsidRDefault="00F46754" w:rsidP="00A5245A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F46754" w:rsidRDefault="00F46754" w:rsidP="00A5245A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686E80" w:rsidRPr="0076213C" w:rsidRDefault="00686E80" w:rsidP="00A5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754" w:rsidRDefault="00F46754" w:rsidP="00A5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После приветствия гостей</w:t>
            </w:r>
            <w:r w:rsidR="0086759E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 обращает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внимание детей на оставленный рюкзак.</w:t>
            </w:r>
          </w:p>
          <w:p w:rsidR="00736862" w:rsidRDefault="00736862" w:rsidP="00A5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начну с </w:t>
            </w:r>
            <w:r w:rsidR="00261391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привлечения внимания к проблемной ситуации с целью мотивации к дальнейшей деятельности.</w:t>
            </w:r>
          </w:p>
          <w:p w:rsidR="00261391" w:rsidRDefault="00261391" w:rsidP="00A5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1391" w:rsidRPr="00834447" w:rsidRDefault="00261391" w:rsidP="00A5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FA" w:rsidRDefault="00A916FA" w:rsidP="00A5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FA" w:rsidRDefault="00A916FA" w:rsidP="00A5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FA" w:rsidRDefault="00A916FA" w:rsidP="00A5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FA" w:rsidRDefault="00A916FA" w:rsidP="00A5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FA" w:rsidRDefault="00A916FA" w:rsidP="00A5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FA" w:rsidRDefault="00A916FA" w:rsidP="00A5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6FA" w:rsidRDefault="00A916FA" w:rsidP="00A5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6862" w:rsidRPr="00834447" w:rsidRDefault="00A916FA" w:rsidP="00A5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Демонстрация видео материала «Природа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животный мир Африки»</w:t>
            </w:r>
            <w:r w:rsidR="00736862" w:rsidRPr="0083444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36862" w:rsidRDefault="00736862" w:rsidP="00A5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916FA" w:rsidRDefault="00A916FA" w:rsidP="00A5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916FA" w:rsidRDefault="00A916FA" w:rsidP="00A5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86E80" w:rsidRPr="00A5245A" w:rsidRDefault="00A5245A" w:rsidP="00A5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5A">
              <w:rPr>
                <w:rFonts w:ascii="Times New Roman" w:eastAsia="Times New Roman" w:hAnsi="Times New Roman" w:cs="Times New Roman"/>
                <w:sz w:val="28"/>
                <w:szCs w:val="28"/>
              </w:rPr>
              <w:t>Бодрая веселая музыка поможет мне создать эмоционально комфортную, позитивную, ориентированную на успех атмосферу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162AE" w:rsidRDefault="005162AE" w:rsidP="0083444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4459"/>
      </w:tblGrid>
      <w:tr w:rsidR="005162AE" w:rsidTr="005162AE">
        <w:tc>
          <w:tcPr>
            <w:tcW w:w="14459" w:type="dxa"/>
          </w:tcPr>
          <w:p w:rsidR="00022B97" w:rsidRDefault="00022B97" w:rsidP="00022B9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Вводная часть: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22B97" w:rsidRDefault="00022B97" w:rsidP="00022B9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 w:rsidR="0046462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5162AE" w:rsidRPr="00022B97">
              <w:rPr>
                <w:rFonts w:ascii="Times New Roman" w:eastAsia="Times New Roman" w:hAnsi="Times New Roman" w:cs="Times New Roman"/>
                <w:sz w:val="28"/>
                <w:szCs w:val="28"/>
              </w:rPr>
              <w:t>азогреть и подготовит</w:t>
            </w:r>
            <w:r w:rsidR="0086759E">
              <w:rPr>
                <w:rFonts w:ascii="Times New Roman" w:eastAsia="Times New Roman" w:hAnsi="Times New Roman" w:cs="Times New Roman"/>
                <w:sz w:val="28"/>
                <w:szCs w:val="28"/>
              </w:rPr>
              <w:t>ь организм к физической нагрузке на основные группы мышц; с</w:t>
            </w:r>
            <w:r w:rsidR="005162AE" w:rsidRPr="00022B97">
              <w:rPr>
                <w:rFonts w:ascii="Times New Roman" w:eastAsia="Times New Roman" w:hAnsi="Times New Roman" w:cs="Times New Roman"/>
                <w:sz w:val="28"/>
                <w:szCs w:val="28"/>
              </w:rPr>
              <w:t>оздать бодрое настроение.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22B97" w:rsidRPr="00022B97" w:rsidRDefault="00022B97" w:rsidP="00022B9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2B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азминка:</w:t>
            </w:r>
            <w:r w:rsidR="005027B1" w:rsidRPr="0050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27B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звучит марш Дунаевского «Веселый ветер»</w:t>
            </w:r>
            <w:r w:rsidR="005027B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0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ритмичная инструментальная музыка «В мире животных».</w:t>
            </w:r>
          </w:p>
          <w:p w:rsidR="00022B97" w:rsidRPr="00022B97" w:rsidRDefault="00022B97" w:rsidP="00022B9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Ходьба,</w:t>
            </w:r>
            <w:r w:rsidR="008675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бег, бег с изменением направ</w:t>
            </w:r>
            <w:r w:rsidR="0086759E">
              <w:rPr>
                <w:rFonts w:ascii="Times New Roman" w:eastAsia="Times New Roman" w:hAnsi="Times New Roman" w:cs="Times New Roman"/>
                <w:sz w:val="28"/>
                <w:szCs w:val="28"/>
              </w:rPr>
              <w:t>ления движения (по диагонали,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змейкой»), бег в чередовании со спортивной ходьбой,</w:t>
            </w:r>
            <w:r w:rsidR="008675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на восстановление дыхания «Воздушный шар»</w:t>
            </w:r>
            <w:r w:rsidR="005027B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675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27B1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с кружением.</w:t>
            </w:r>
          </w:p>
        </w:tc>
      </w:tr>
    </w:tbl>
    <w:p w:rsidR="005162AE" w:rsidRDefault="005162AE" w:rsidP="0083444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8080"/>
        <w:gridCol w:w="3402"/>
      </w:tblGrid>
      <w:tr w:rsidR="005027B1" w:rsidTr="005027B1">
        <w:tc>
          <w:tcPr>
            <w:tcW w:w="2977" w:type="dxa"/>
          </w:tcPr>
          <w:p w:rsidR="005027B1" w:rsidRPr="00834447" w:rsidRDefault="005027B1" w:rsidP="005027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5027B1" w:rsidRDefault="005027B1" w:rsidP="005027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8080" w:type="dxa"/>
          </w:tcPr>
          <w:p w:rsidR="005027B1" w:rsidRDefault="005027B1" w:rsidP="005027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402" w:type="dxa"/>
          </w:tcPr>
          <w:p w:rsidR="005027B1" w:rsidRDefault="005027B1" w:rsidP="005027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027B1" w:rsidTr="005027B1">
        <w:tc>
          <w:tcPr>
            <w:tcW w:w="2977" w:type="dxa"/>
          </w:tcPr>
          <w:p w:rsidR="00A50D89" w:rsidRDefault="00A50D89" w:rsidP="005027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0D89" w:rsidRDefault="00A50D89" w:rsidP="005027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0D89" w:rsidRDefault="00A50D89" w:rsidP="005027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0D89" w:rsidRDefault="00A50D89" w:rsidP="005027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0D89" w:rsidRDefault="00A50D89" w:rsidP="005027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27B1" w:rsidRDefault="005027B1" w:rsidP="005027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E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проявляют заинтересованность к показу воспитателя, стараются правильно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выполнять все движения.</w:t>
            </w:r>
          </w:p>
          <w:p w:rsidR="00A50D89" w:rsidRDefault="00A50D89" w:rsidP="005027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0D89" w:rsidRDefault="00A50D89" w:rsidP="005027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5027B1" w:rsidRDefault="005027B1" w:rsidP="005027B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5027B1">
              <w:rPr>
                <w:sz w:val="28"/>
                <w:szCs w:val="28"/>
              </w:rPr>
              <w:lastRenderedPageBreak/>
              <w:t xml:space="preserve">Мы с вами долго шли и бежали, но так в Африку еще и не попали. </w:t>
            </w:r>
            <w:r>
              <w:rPr>
                <w:color w:val="000000"/>
                <w:sz w:val="28"/>
                <w:szCs w:val="28"/>
              </w:rPr>
              <w:t>До Африки далеко, ребята, поэтому дальше полетим на воздушном шаре. Помогите мне его надуть.</w:t>
            </w:r>
          </w:p>
          <w:p w:rsidR="005027B1" w:rsidRDefault="005027B1" w:rsidP="005027B1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Дыхательная гимнастика «Воздушный шар»</w:t>
            </w:r>
            <w:r w:rsidR="0086759E">
              <w:rPr>
                <w:color w:val="000000"/>
                <w:sz w:val="28"/>
                <w:szCs w:val="28"/>
              </w:rPr>
              <w:t>.</w:t>
            </w:r>
          </w:p>
          <w:p w:rsidR="005027B1" w:rsidRDefault="005027B1" w:rsidP="0083444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27B1" w:rsidRPr="005027B1" w:rsidRDefault="005027B1" w:rsidP="0083444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мотивирует детей на выполнение движений</w:t>
            </w:r>
            <w:r w:rsidR="00A50D8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используя сло</w:t>
            </w:r>
            <w:r w:rsidR="00A50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весное  и музыкальное сопровождение. Для    поддержания интереса вводит сюрпризный момент – появление воздушного шарика. </w:t>
            </w:r>
          </w:p>
        </w:tc>
        <w:tc>
          <w:tcPr>
            <w:tcW w:w="3402" w:type="dxa"/>
          </w:tcPr>
          <w:p w:rsidR="005027B1" w:rsidRDefault="005027B1" w:rsidP="005027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с целью оздоровления и укрепления органов дыхания.</w:t>
            </w:r>
          </w:p>
          <w:p w:rsidR="005027B1" w:rsidRDefault="005027B1" w:rsidP="0083444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50D89" w:rsidRPr="00A50D89" w:rsidRDefault="00A50D89" w:rsidP="0083444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эмоционально поддерживает, подбадривает детей. Поощряет за точность и </w:t>
            </w:r>
            <w:r w:rsidRPr="00A50D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выразительность выполняемых упражнений, следит за осанкой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162AE" w:rsidRDefault="005162AE" w:rsidP="0083444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4447" w:rsidRDefault="00736862" w:rsidP="0083444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447">
        <w:rPr>
          <w:rFonts w:ascii="Times New Roman" w:eastAsia="Times New Roman" w:hAnsi="Times New Roman" w:cs="Times New Roman"/>
          <w:b/>
          <w:sz w:val="28"/>
          <w:szCs w:val="28"/>
        </w:rPr>
        <w:t>1.Основная час</w:t>
      </w:r>
      <w:r w:rsidR="00886250">
        <w:rPr>
          <w:rFonts w:ascii="Times New Roman" w:eastAsia="Times New Roman" w:hAnsi="Times New Roman" w:cs="Times New Roman"/>
          <w:b/>
          <w:sz w:val="28"/>
          <w:szCs w:val="28"/>
        </w:rPr>
        <w:t>ть образовательной деятельности</w:t>
      </w:r>
    </w:p>
    <w:p w:rsidR="00736862" w:rsidRDefault="00736862" w:rsidP="0083444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34447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83444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A5245A" w:rsidRPr="00A5245A">
        <w:rPr>
          <w:rFonts w:ascii="Times New Roman" w:eastAsia="Calibri" w:hAnsi="Times New Roman" w:cs="Times New Roman"/>
          <w:sz w:val="28"/>
          <w:szCs w:val="28"/>
        </w:rPr>
        <w:t>Упражнять</w:t>
      </w:r>
      <w:r w:rsidR="00A41010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A5245A" w:rsidRPr="00A524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010">
        <w:rPr>
          <w:rFonts w:ascii="Times New Roman" w:eastAsia="Calibri" w:hAnsi="Times New Roman" w:cs="Times New Roman"/>
          <w:sz w:val="28"/>
          <w:szCs w:val="28"/>
        </w:rPr>
        <w:t xml:space="preserve">беге, </w:t>
      </w:r>
      <w:r w:rsidR="00A41010" w:rsidRPr="00A5245A">
        <w:rPr>
          <w:rFonts w:ascii="Times New Roman" w:eastAsia="Calibri" w:hAnsi="Times New Roman" w:cs="Times New Roman"/>
          <w:sz w:val="28"/>
          <w:szCs w:val="28"/>
        </w:rPr>
        <w:t>в равновесии</w:t>
      </w:r>
      <w:r w:rsidR="00A410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F1602">
        <w:rPr>
          <w:rFonts w:ascii="Times New Roman" w:eastAsia="Calibri" w:hAnsi="Times New Roman" w:cs="Times New Roman"/>
          <w:sz w:val="28"/>
          <w:szCs w:val="28"/>
        </w:rPr>
        <w:t>лазании,</w:t>
      </w:r>
      <w:r w:rsidR="006F1602" w:rsidRPr="006F16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1602">
        <w:rPr>
          <w:rFonts w:ascii="Times New Roman" w:eastAsia="Calibri" w:hAnsi="Times New Roman" w:cs="Times New Roman"/>
          <w:sz w:val="28"/>
          <w:szCs w:val="28"/>
        </w:rPr>
        <w:t>танцевальных движениях, прыжках. Поощрять и стимулировать проявление двигательного творчества и импровизации в самостоятельном  выполнении движений.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4158"/>
      </w:tblGrid>
      <w:tr w:rsidR="00771E88" w:rsidTr="007104C5">
        <w:tc>
          <w:tcPr>
            <w:tcW w:w="5204" w:type="dxa"/>
          </w:tcPr>
          <w:p w:rsidR="00771E88" w:rsidRPr="00834447" w:rsidRDefault="00771E88" w:rsidP="00EC1F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771E88" w:rsidRDefault="00771E88" w:rsidP="00EC1F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5205" w:type="dxa"/>
          </w:tcPr>
          <w:p w:rsidR="00771E88" w:rsidRDefault="00771E88" w:rsidP="00771E88">
            <w:pPr>
              <w:tabs>
                <w:tab w:val="left" w:pos="25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  <w:p w:rsidR="00771E88" w:rsidRDefault="00771E88" w:rsidP="0083444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771E88" w:rsidRDefault="00771E88" w:rsidP="0083444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71E88" w:rsidTr="007104C5">
        <w:tc>
          <w:tcPr>
            <w:tcW w:w="5204" w:type="dxa"/>
          </w:tcPr>
          <w:p w:rsidR="00771E88" w:rsidRDefault="00EC1FB5" w:rsidP="00EC1FB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447"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  <w:r w:rsidR="008675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располагаются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рассыпную по залу.</w:t>
            </w:r>
            <w:r w:rsidRPr="00834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05" w:type="dxa"/>
          </w:tcPr>
          <w:p w:rsidR="00771E88" w:rsidRPr="00EC1FB5" w:rsidRDefault="00EC1FB5" w:rsidP="00EC1F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Благополучно приземлились. Вот мы с вами ребята и в Африке. Располагайтесь свободно на полянке.</w:t>
            </w:r>
          </w:p>
        </w:tc>
        <w:tc>
          <w:tcPr>
            <w:tcW w:w="4158" w:type="dxa"/>
          </w:tcPr>
          <w:p w:rsidR="00EC1FB5" w:rsidRDefault="00EC1FB5" w:rsidP="00EC1F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r w:rsidR="00464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безопас</w:t>
            </w:r>
            <w:r w:rsidR="00464623">
              <w:rPr>
                <w:rFonts w:ascii="Times New Roman" w:eastAsia="Times New Roman" w:hAnsi="Times New Roman" w:cs="Times New Roman"/>
                <w:sz w:val="28"/>
                <w:szCs w:val="28"/>
              </w:rPr>
              <w:t>ным  расстоянием  между детьми.</w:t>
            </w:r>
          </w:p>
          <w:p w:rsidR="00771E88" w:rsidRDefault="00771E88" w:rsidP="0083444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104C5" w:rsidRDefault="007104C5" w:rsidP="00EC1F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71E88" w:rsidRPr="000E6378" w:rsidRDefault="00EC1FB5" w:rsidP="000E637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0E6378">
        <w:rPr>
          <w:b/>
          <w:color w:val="000000"/>
          <w:sz w:val="28"/>
          <w:szCs w:val="28"/>
        </w:rPr>
        <w:t>Комплекс ОРУ «Животные Африки»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  <w:gridCol w:w="5968"/>
        <w:gridCol w:w="3381"/>
      </w:tblGrid>
      <w:tr w:rsidR="00A219C2" w:rsidRPr="00834447" w:rsidTr="00EC1FB5">
        <w:trPr>
          <w:trHeight w:val="1"/>
        </w:trPr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932" w:rsidRPr="00EC1FB5" w:rsidRDefault="00EC1FB5" w:rsidP="002C3CCA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B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010" w:rsidRPr="00EC1FB5" w:rsidRDefault="00464623" w:rsidP="00771E88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 выполнения и дозировка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932" w:rsidRPr="00EC1FB5" w:rsidRDefault="00464623" w:rsidP="002C3CCA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указания</w:t>
            </w:r>
          </w:p>
        </w:tc>
      </w:tr>
      <w:tr w:rsidR="00A219C2" w:rsidRPr="00834447" w:rsidTr="00931C13">
        <w:trPr>
          <w:trHeight w:val="416"/>
        </w:trPr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FB5" w:rsidRDefault="00EC1FB5" w:rsidP="00EC1F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1.«Жираф»</w:t>
            </w:r>
          </w:p>
          <w:p w:rsidR="00EC1FB5" w:rsidRDefault="00EC1FB5" w:rsidP="00EC1F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Шею вытянул жираф   </w:t>
            </w:r>
          </w:p>
          <w:p w:rsidR="00EC1FB5" w:rsidRDefault="00EC1FB5" w:rsidP="00EC1F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седьмого неба</w:t>
            </w:r>
          </w:p>
          <w:p w:rsidR="00EC1FB5" w:rsidRDefault="00EC1FB5" w:rsidP="00EC1F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Смотрит влево, смотрит вправо</w:t>
            </w:r>
          </w:p>
          <w:p w:rsidR="00EC1FB5" w:rsidRDefault="00EC1FB5" w:rsidP="00EC1F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Где еще он не был.</w:t>
            </w:r>
          </w:p>
          <w:p w:rsidR="00EC1FB5" w:rsidRDefault="00EC1FB5" w:rsidP="00EC1F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375115" w:rsidRDefault="00375115" w:rsidP="003751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1FB5" w:rsidRDefault="00EC1FB5" w:rsidP="00EC1FB5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EC1FB5" w:rsidRDefault="00EC1FB5" w:rsidP="00EC1FB5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2.«Африканский страус»</w:t>
            </w:r>
          </w:p>
          <w:p w:rsidR="00EC1FB5" w:rsidRDefault="00EC1FB5" w:rsidP="00EC1FB5">
            <w:pPr>
              <w:pStyle w:val="a3"/>
              <w:spacing w:before="0" w:beforeAutospacing="0" w:after="0" w:afterAutospacing="0" w:line="294" w:lineRule="atLeast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Страус испугался льва.</w:t>
            </w:r>
          </w:p>
          <w:p w:rsidR="00EC1FB5" w:rsidRDefault="00EC1FB5" w:rsidP="00EC1FB5">
            <w:pPr>
              <w:pStyle w:val="a3"/>
              <w:spacing w:before="0" w:beforeAutospacing="0" w:after="0" w:afterAutospacing="0" w:line="294" w:lineRule="atLeast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Где же его голова?</w:t>
            </w:r>
          </w:p>
          <w:p w:rsidR="00EC1FB5" w:rsidRDefault="00EC1FB5" w:rsidP="00EC1FB5">
            <w:pPr>
              <w:pStyle w:val="a3"/>
              <w:spacing w:before="0" w:beforeAutospacing="0" w:after="0" w:afterAutospacing="0" w:line="294" w:lineRule="atLeast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Он воткнул ее в песок – </w:t>
            </w:r>
          </w:p>
          <w:p w:rsidR="005704F1" w:rsidRPr="00464623" w:rsidRDefault="00EC1FB5" w:rsidP="00EC1F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лучше спрятаться не смог.</w:t>
            </w:r>
          </w:p>
          <w:p w:rsidR="000B7415" w:rsidRDefault="000B7415" w:rsidP="00AD3DE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375115" w:rsidRDefault="00375115" w:rsidP="00AD3DE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771E88" w:rsidRDefault="00771E88" w:rsidP="00AD3DE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EC1FB5" w:rsidRDefault="00A87620" w:rsidP="00EC1FB5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EC1FB5">
              <w:rPr>
                <w:color w:val="000000"/>
                <w:sz w:val="28"/>
                <w:szCs w:val="28"/>
              </w:rPr>
              <w:t xml:space="preserve"> «Львы – большие кошки»</w:t>
            </w:r>
          </w:p>
          <w:p w:rsidR="00EC1FB5" w:rsidRDefault="00EC1FB5" w:rsidP="00EC1FB5">
            <w:pPr>
              <w:pStyle w:val="a3"/>
              <w:spacing w:before="0" w:beforeAutospacing="0" w:after="0" w:afterAutospacing="0" w:line="294" w:lineRule="atLeast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лапы встала львица-кошка</w:t>
            </w:r>
          </w:p>
          <w:p w:rsidR="00EC1FB5" w:rsidRDefault="00EC1FB5" w:rsidP="00EC1FB5">
            <w:pPr>
              <w:pStyle w:val="a3"/>
              <w:spacing w:before="0" w:beforeAutospacing="0" w:after="0" w:afterAutospacing="0" w:line="294" w:lineRule="atLeast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Размяться надо ей немножко.</w:t>
            </w:r>
          </w:p>
          <w:p w:rsidR="00EC1FB5" w:rsidRDefault="00EC1FB5" w:rsidP="00EC1FB5">
            <w:pPr>
              <w:pStyle w:val="a3"/>
              <w:spacing w:before="0" w:beforeAutospacing="0" w:after="0" w:afterAutospacing="0" w:line="294" w:lineRule="atLeast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Спину выгнула сначала, </w:t>
            </w:r>
          </w:p>
          <w:p w:rsidR="00EC1FB5" w:rsidRDefault="00EC1FB5" w:rsidP="00EC1FB5">
            <w:pPr>
              <w:pStyle w:val="a3"/>
              <w:spacing w:before="0" w:beforeAutospacing="0" w:after="0" w:afterAutospacing="0" w:line="294" w:lineRule="atLeast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Показалось львице мало.</w:t>
            </w:r>
          </w:p>
          <w:p w:rsidR="00EC1FB5" w:rsidRDefault="00EC1FB5" w:rsidP="00EC1FB5">
            <w:pPr>
              <w:pStyle w:val="a3"/>
              <w:spacing w:before="0" w:beforeAutospacing="0" w:after="0" w:afterAutospacing="0" w:line="294" w:lineRule="atLeast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потом её прогнуло,</w:t>
            </w:r>
          </w:p>
          <w:p w:rsidR="00EC1FB5" w:rsidRDefault="00EC1FB5" w:rsidP="00EC1FB5">
            <w:pPr>
              <w:pStyle w:val="a3"/>
              <w:spacing w:before="0" w:beforeAutospacing="0" w:after="0" w:afterAutospacing="0" w:line="294" w:lineRule="atLeast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Потянулась и зевнула</w:t>
            </w:r>
          </w:p>
          <w:p w:rsidR="005D2C26" w:rsidRDefault="005D2C26" w:rsidP="00EC1F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A87620" w:rsidRDefault="00A87620" w:rsidP="00A87620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4.«Зебры»</w:t>
            </w:r>
          </w:p>
          <w:p w:rsidR="00A87620" w:rsidRDefault="00A87620" w:rsidP="00A87620">
            <w:pPr>
              <w:pStyle w:val="a3"/>
              <w:spacing w:before="0" w:beforeAutospacing="0" w:after="0" w:afterAutospacing="0" w:line="294" w:lineRule="atLeast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Зебры на спину упали.</w:t>
            </w:r>
          </w:p>
          <w:p w:rsidR="00A87620" w:rsidRDefault="00A87620" w:rsidP="00A87620">
            <w:pPr>
              <w:pStyle w:val="a3"/>
              <w:spacing w:before="0" w:beforeAutospacing="0" w:after="0" w:afterAutospacing="0" w:line="294" w:lineRule="atLeast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Себя в пыли изваляли, </w:t>
            </w:r>
          </w:p>
          <w:p w:rsidR="00A87620" w:rsidRDefault="00A87620" w:rsidP="00A87620">
            <w:pPr>
              <w:pStyle w:val="a3"/>
              <w:spacing w:before="0" w:beforeAutospacing="0" w:after="0" w:afterAutospacing="0" w:line="294" w:lineRule="atLeast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Чтобы мошки не кусали</w:t>
            </w:r>
          </w:p>
          <w:p w:rsidR="00A87620" w:rsidRDefault="00A87620" w:rsidP="00A87620">
            <w:pPr>
              <w:pStyle w:val="a3"/>
              <w:spacing w:before="0" w:beforeAutospacing="0" w:after="0" w:afterAutospacing="0" w:line="294" w:lineRule="atLeast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над ухом не жужжали.</w:t>
            </w:r>
          </w:p>
          <w:p w:rsidR="00A87620" w:rsidRDefault="00A87620" w:rsidP="00A87620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A87620" w:rsidRDefault="00A87620" w:rsidP="00A87620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5D2C26" w:rsidRDefault="005D2C26" w:rsidP="00AD3DE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A41010" w:rsidRDefault="00A41010" w:rsidP="00AD3DE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931C13" w:rsidRDefault="00931C13" w:rsidP="00AD3DE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A87620" w:rsidRDefault="00A87620" w:rsidP="00AD3DE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«Обезьяны»</w:t>
            </w:r>
          </w:p>
          <w:p w:rsidR="00A87620" w:rsidRDefault="00A87620" w:rsidP="00A87620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 лихие обезьяны</w:t>
            </w:r>
          </w:p>
          <w:p w:rsidR="00A41010" w:rsidRDefault="00A87620" w:rsidP="00A87620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поскакали по поляне.</w:t>
            </w:r>
          </w:p>
          <w:p w:rsidR="00114C27" w:rsidRPr="00AD3DE0" w:rsidRDefault="00114C27" w:rsidP="00AD3DE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E88" w:rsidRDefault="00771E88" w:rsidP="003751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EC1FB5" w:rsidRDefault="00EC1FB5" w:rsidP="00EC1FB5">
            <w:pPr>
              <w:pStyle w:val="a3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 w:rsidRPr="005D2C26">
              <w:rPr>
                <w:i/>
                <w:color w:val="000000"/>
                <w:sz w:val="28"/>
                <w:szCs w:val="28"/>
              </w:rPr>
              <w:t>и.п. – ноги</w:t>
            </w:r>
            <w:r>
              <w:rPr>
                <w:i/>
                <w:color w:val="000000"/>
                <w:sz w:val="28"/>
                <w:szCs w:val="28"/>
              </w:rPr>
              <w:t xml:space="preserve"> на ширине плеч, руки опущены.</w:t>
            </w:r>
          </w:p>
          <w:p w:rsidR="00EC1FB5" w:rsidRDefault="00EC1FB5" w:rsidP="00EC1FB5">
            <w:pPr>
              <w:pStyle w:val="a3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 – руки поднять через стороны вверх, соединить</w:t>
            </w:r>
          </w:p>
          <w:p w:rsidR="00EC1FB5" w:rsidRDefault="00EC1FB5" w:rsidP="00EC1FB5">
            <w:pPr>
              <w:pStyle w:val="a3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 – наклониться вниз</w:t>
            </w:r>
          </w:p>
          <w:p w:rsidR="00EC1FB5" w:rsidRDefault="00EC1FB5" w:rsidP="00EC1FB5">
            <w:pPr>
              <w:pStyle w:val="a3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3-4 – тоже</w:t>
            </w:r>
          </w:p>
          <w:p w:rsidR="00771E88" w:rsidRDefault="00EC1FB5" w:rsidP="00EC1F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Повтор 3 – 4 раза в каждую сторону.</w:t>
            </w:r>
          </w:p>
          <w:p w:rsidR="00375115" w:rsidRPr="00771E88" w:rsidRDefault="00375115" w:rsidP="003751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5"/>
              <w:gridCol w:w="3161"/>
            </w:tblGrid>
            <w:tr w:rsidR="005D2C26" w:rsidTr="00771E88">
              <w:tc>
                <w:tcPr>
                  <w:tcW w:w="4705" w:type="dxa"/>
                </w:tcPr>
                <w:p w:rsidR="00EC1FB5" w:rsidRDefault="00EC1FB5" w:rsidP="00EC1FB5">
                  <w:pPr>
                    <w:pStyle w:val="a3"/>
                    <w:spacing w:before="0" w:beforeAutospacing="0" w:after="0" w:afterAutospacing="0" w:line="294" w:lineRule="atLeast"/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5D2C26">
                    <w:rPr>
                      <w:i/>
                      <w:color w:val="000000"/>
                      <w:sz w:val="28"/>
                      <w:szCs w:val="28"/>
                    </w:rPr>
                    <w:t>и.п. – ноги</w:t>
                  </w:r>
                  <w:r>
                    <w:rPr>
                      <w:i/>
                      <w:color w:val="000000"/>
                      <w:sz w:val="28"/>
                      <w:szCs w:val="28"/>
                    </w:rPr>
                    <w:t xml:space="preserve"> на ширине плеч, руки опущены.</w:t>
                  </w:r>
                </w:p>
                <w:p w:rsidR="00EC1FB5" w:rsidRDefault="00EC1FB5" w:rsidP="00EC1FB5">
                  <w:pPr>
                    <w:pStyle w:val="a3"/>
                    <w:spacing w:before="0" w:beforeAutospacing="0" w:after="0" w:afterAutospacing="0" w:line="294" w:lineRule="atLeast"/>
                    <w:rPr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i/>
                      <w:color w:val="000000"/>
                      <w:sz w:val="28"/>
                      <w:szCs w:val="28"/>
                    </w:rPr>
                    <w:t>1 – руки поднять через стороны вверх, соединить</w:t>
                  </w:r>
                </w:p>
                <w:p w:rsidR="00EC1FB5" w:rsidRDefault="00EC1FB5" w:rsidP="00EC1FB5">
                  <w:pPr>
                    <w:pStyle w:val="a3"/>
                    <w:spacing w:before="0" w:beforeAutospacing="0" w:after="0" w:afterAutospacing="0" w:line="294" w:lineRule="atLeast"/>
                    <w:rPr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i/>
                      <w:color w:val="000000"/>
                      <w:sz w:val="28"/>
                      <w:szCs w:val="28"/>
                    </w:rPr>
                    <w:t>2 – наклониться вниз</w:t>
                  </w:r>
                </w:p>
                <w:p w:rsidR="00EC1FB5" w:rsidRDefault="00EC1FB5" w:rsidP="00EC1FB5">
                  <w:pPr>
                    <w:pStyle w:val="a3"/>
                    <w:spacing w:before="0" w:beforeAutospacing="0" w:after="0" w:afterAutospacing="0" w:line="294" w:lineRule="atLeast"/>
                    <w:rPr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i/>
                      <w:color w:val="000000"/>
                      <w:sz w:val="28"/>
                      <w:szCs w:val="28"/>
                    </w:rPr>
                    <w:lastRenderedPageBreak/>
                    <w:t>3-4 – тоже</w:t>
                  </w:r>
                </w:p>
                <w:p w:rsidR="00771E88" w:rsidRDefault="00EC1FB5" w:rsidP="00EC1FB5">
                  <w:pPr>
                    <w:pStyle w:val="a3"/>
                    <w:shd w:val="clear" w:color="auto" w:fill="FFFFFF"/>
                    <w:spacing w:before="0" w:beforeAutospacing="0" w:after="0" w:afterAutospacing="0" w:line="294" w:lineRule="atLeast"/>
                    <w:rPr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i/>
                      <w:color w:val="000000"/>
                      <w:sz w:val="28"/>
                      <w:szCs w:val="28"/>
                    </w:rPr>
                    <w:t>Повтор 5 – 6 раз.</w:t>
                  </w:r>
                </w:p>
                <w:p w:rsidR="00771E88" w:rsidRDefault="00771E88" w:rsidP="00931C13">
                  <w:pPr>
                    <w:pStyle w:val="a3"/>
                    <w:shd w:val="clear" w:color="auto" w:fill="FFFFFF"/>
                    <w:spacing w:before="0" w:beforeAutospacing="0" w:after="0" w:afterAutospacing="0" w:line="294" w:lineRule="atLeast"/>
                    <w:rPr>
                      <w:i/>
                      <w:color w:val="000000"/>
                      <w:sz w:val="28"/>
                      <w:szCs w:val="28"/>
                    </w:rPr>
                  </w:pPr>
                </w:p>
                <w:p w:rsidR="00A87620" w:rsidRDefault="00A87620" w:rsidP="00A87620">
                  <w:pPr>
                    <w:pStyle w:val="a3"/>
                    <w:spacing w:before="0" w:beforeAutospacing="0" w:after="0" w:afterAutospacing="0" w:line="294" w:lineRule="atLeast"/>
                    <w:rPr>
                      <w:i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D2C26">
                    <w:rPr>
                      <w:i/>
                      <w:color w:val="000000"/>
                      <w:sz w:val="28"/>
                      <w:szCs w:val="28"/>
                    </w:rPr>
                    <w:t>и.п</w:t>
                  </w:r>
                  <w:proofErr w:type="spellEnd"/>
                  <w:proofErr w:type="gramStart"/>
                  <w:r>
                    <w:rPr>
                      <w:i/>
                      <w:color w:val="000000"/>
                      <w:sz w:val="28"/>
                      <w:szCs w:val="28"/>
                    </w:rPr>
                    <w:t xml:space="preserve"> .</w:t>
                  </w:r>
                  <w:proofErr w:type="gramEnd"/>
                  <w:r>
                    <w:rPr>
                      <w:i/>
                      <w:color w:val="000000"/>
                      <w:sz w:val="28"/>
                      <w:szCs w:val="28"/>
                    </w:rPr>
                    <w:t>– стоя на четвереньках</w:t>
                  </w:r>
                </w:p>
                <w:p w:rsidR="00A87620" w:rsidRDefault="00A87620" w:rsidP="00A87620">
                  <w:pPr>
                    <w:pStyle w:val="a3"/>
                    <w:spacing w:before="0" w:beforeAutospacing="0" w:after="0" w:afterAutospacing="0" w:line="294" w:lineRule="atLeast"/>
                    <w:rPr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i/>
                      <w:color w:val="000000"/>
                      <w:sz w:val="28"/>
                      <w:szCs w:val="28"/>
                    </w:rPr>
                    <w:t>1-2 – голову опустить, выгнуть спину</w:t>
                  </w:r>
                </w:p>
                <w:p w:rsidR="00A87620" w:rsidRDefault="00A87620" w:rsidP="00A87620">
                  <w:pPr>
                    <w:pStyle w:val="a3"/>
                    <w:spacing w:before="0" w:beforeAutospacing="0" w:after="0" w:afterAutospacing="0" w:line="294" w:lineRule="atLeast"/>
                    <w:rPr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i/>
                      <w:color w:val="000000"/>
                      <w:sz w:val="28"/>
                      <w:szCs w:val="28"/>
                    </w:rPr>
                    <w:t>3-4 – голову поднять, прогнуться в спине</w:t>
                  </w:r>
                </w:p>
                <w:p w:rsidR="00A87620" w:rsidRDefault="00A87620" w:rsidP="00A87620">
                  <w:pPr>
                    <w:pStyle w:val="a3"/>
                    <w:spacing w:before="0" w:beforeAutospacing="0" w:after="0" w:afterAutospacing="0" w:line="294" w:lineRule="atLeast"/>
                    <w:rPr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i/>
                      <w:color w:val="000000"/>
                      <w:sz w:val="28"/>
                      <w:szCs w:val="28"/>
                    </w:rPr>
                    <w:t>Повтор 4-5 раз.</w:t>
                  </w:r>
                  <w:r w:rsidRPr="005D2C26">
                    <w:rPr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A87620" w:rsidRDefault="00A87620" w:rsidP="00A87620">
                  <w:pPr>
                    <w:pStyle w:val="a3"/>
                    <w:spacing w:before="0" w:beforeAutospacing="0" w:after="0" w:afterAutospacing="0" w:line="294" w:lineRule="atLeast"/>
                    <w:rPr>
                      <w:i/>
                      <w:color w:val="000000"/>
                      <w:sz w:val="28"/>
                      <w:szCs w:val="28"/>
                    </w:rPr>
                  </w:pPr>
                </w:p>
                <w:p w:rsidR="00771E88" w:rsidRDefault="00771E88" w:rsidP="00A87620">
                  <w:pPr>
                    <w:pStyle w:val="a3"/>
                    <w:shd w:val="clear" w:color="auto" w:fill="FFFFFF"/>
                    <w:spacing w:before="0" w:beforeAutospacing="0" w:after="0" w:afterAutospacing="0" w:line="294" w:lineRule="atLeas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61" w:type="dxa"/>
                </w:tcPr>
                <w:p w:rsidR="005D2C26" w:rsidRPr="005D2C26" w:rsidRDefault="005D2C26" w:rsidP="00771E88">
                  <w:pPr>
                    <w:pStyle w:val="a3"/>
                    <w:spacing w:before="0" w:beforeAutospacing="0" w:after="0" w:afterAutospacing="0" w:line="294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71EED" w:rsidTr="00771E88">
              <w:tc>
                <w:tcPr>
                  <w:tcW w:w="4705" w:type="dxa"/>
                </w:tcPr>
                <w:p w:rsidR="00A87620" w:rsidRDefault="00A87620" w:rsidP="00A87620">
                  <w:pPr>
                    <w:pStyle w:val="a3"/>
                    <w:spacing w:before="0" w:beforeAutospacing="0" w:after="0" w:afterAutospacing="0" w:line="294" w:lineRule="atLeast"/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5D2C26">
                    <w:rPr>
                      <w:i/>
                      <w:color w:val="000000"/>
                      <w:sz w:val="28"/>
                      <w:szCs w:val="28"/>
                    </w:rPr>
                    <w:lastRenderedPageBreak/>
                    <w:t>и.п</w:t>
                  </w:r>
                  <w:r>
                    <w:rPr>
                      <w:i/>
                      <w:color w:val="000000"/>
                      <w:sz w:val="28"/>
                      <w:szCs w:val="28"/>
                    </w:rPr>
                    <w:t>. – лежа на спине, руки вдоль туловища</w:t>
                  </w:r>
                </w:p>
                <w:p w:rsidR="00A87620" w:rsidRDefault="00A87620" w:rsidP="00A87620">
                  <w:pPr>
                    <w:pStyle w:val="a3"/>
                    <w:spacing w:before="0" w:beforeAutospacing="0" w:after="0" w:afterAutospacing="0" w:line="294" w:lineRule="atLeast"/>
                    <w:rPr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i/>
                      <w:color w:val="000000"/>
                      <w:sz w:val="28"/>
                      <w:szCs w:val="28"/>
                    </w:rPr>
                    <w:t>1 – прижать к груди руки, к животу ноги</w:t>
                  </w:r>
                </w:p>
                <w:p w:rsidR="00A87620" w:rsidRDefault="00A87620" w:rsidP="00A87620">
                  <w:pPr>
                    <w:pStyle w:val="a3"/>
                    <w:spacing w:before="0" w:beforeAutospacing="0" w:after="0" w:afterAutospacing="0" w:line="294" w:lineRule="atLeast"/>
                    <w:rPr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i/>
                      <w:color w:val="000000"/>
                      <w:sz w:val="28"/>
                      <w:szCs w:val="28"/>
                    </w:rPr>
                    <w:t>2 – перекатиться на правый бок</w:t>
                  </w:r>
                </w:p>
                <w:p w:rsidR="00A87620" w:rsidRDefault="00A87620" w:rsidP="00A87620">
                  <w:pPr>
                    <w:pStyle w:val="a3"/>
                    <w:spacing w:before="0" w:beforeAutospacing="0" w:after="0" w:afterAutospacing="0" w:line="294" w:lineRule="atLeast"/>
                    <w:rPr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i/>
                      <w:color w:val="000000"/>
                      <w:sz w:val="28"/>
                      <w:szCs w:val="28"/>
                    </w:rPr>
                    <w:t>3 – перекатиться на спину</w:t>
                  </w:r>
                </w:p>
                <w:p w:rsidR="00A87620" w:rsidRDefault="00A87620" w:rsidP="00A87620">
                  <w:pPr>
                    <w:pStyle w:val="a3"/>
                    <w:spacing w:before="0" w:beforeAutospacing="0" w:after="0" w:afterAutospacing="0" w:line="294" w:lineRule="atLeast"/>
                    <w:rPr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i/>
                      <w:color w:val="000000"/>
                      <w:sz w:val="28"/>
                      <w:szCs w:val="28"/>
                    </w:rPr>
                    <w:t xml:space="preserve">4 – вернуться в </w:t>
                  </w:r>
                  <w:r w:rsidRPr="005D2C26">
                    <w:rPr>
                      <w:i/>
                      <w:color w:val="000000"/>
                      <w:sz w:val="28"/>
                      <w:szCs w:val="28"/>
                    </w:rPr>
                    <w:t>и.п</w:t>
                  </w:r>
                  <w:r>
                    <w:rPr>
                      <w:i/>
                      <w:color w:val="000000"/>
                      <w:sz w:val="28"/>
                      <w:szCs w:val="28"/>
                    </w:rPr>
                    <w:t>.</w:t>
                  </w:r>
                </w:p>
                <w:p w:rsidR="00A87620" w:rsidRDefault="00A87620" w:rsidP="00A87620">
                  <w:pPr>
                    <w:pStyle w:val="a3"/>
                    <w:spacing w:before="0" w:beforeAutospacing="0" w:after="0" w:afterAutospacing="0" w:line="294" w:lineRule="atLeast"/>
                    <w:rPr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i/>
                      <w:color w:val="000000"/>
                      <w:sz w:val="28"/>
                      <w:szCs w:val="28"/>
                    </w:rPr>
                    <w:t>Повтор по 3 раза в каждую сторону.</w:t>
                  </w:r>
                </w:p>
                <w:p w:rsidR="00A87620" w:rsidRDefault="00A87620" w:rsidP="00A87620">
                  <w:pPr>
                    <w:pStyle w:val="a3"/>
                    <w:spacing w:before="0" w:beforeAutospacing="0" w:after="0" w:afterAutospacing="0" w:line="294" w:lineRule="atLeast"/>
                    <w:rPr>
                      <w:i/>
                      <w:color w:val="000000"/>
                      <w:sz w:val="28"/>
                      <w:szCs w:val="28"/>
                    </w:rPr>
                  </w:pPr>
                </w:p>
                <w:p w:rsidR="00931C13" w:rsidRDefault="00931C13" w:rsidP="00931C13">
                  <w:pPr>
                    <w:pStyle w:val="a3"/>
                    <w:spacing w:before="0" w:beforeAutospacing="0" w:after="0" w:afterAutospacing="0" w:line="294" w:lineRule="atLeast"/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5D2C26">
                    <w:rPr>
                      <w:i/>
                      <w:color w:val="000000"/>
                      <w:sz w:val="28"/>
                      <w:szCs w:val="28"/>
                    </w:rPr>
                    <w:t>и.п</w:t>
                  </w:r>
                  <w:r>
                    <w:rPr>
                      <w:i/>
                      <w:color w:val="000000"/>
                      <w:sz w:val="28"/>
                      <w:szCs w:val="28"/>
                    </w:rPr>
                    <w:t xml:space="preserve">. – основная стойка, </w:t>
                  </w:r>
                </w:p>
                <w:p w:rsidR="00371EED" w:rsidRPr="005D2C26" w:rsidRDefault="00931C13" w:rsidP="00931C13">
                  <w:pPr>
                    <w:pStyle w:val="a3"/>
                    <w:spacing w:before="0" w:beforeAutospacing="0" w:after="0" w:afterAutospacing="0" w:line="294" w:lineRule="atLeast"/>
                    <w:ind w:left="72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i/>
                      <w:color w:val="000000"/>
                      <w:sz w:val="28"/>
                      <w:szCs w:val="28"/>
                    </w:rPr>
                    <w:t>прыжки с различны</w:t>
                  </w:r>
                  <w:r w:rsidR="00886250">
                    <w:rPr>
                      <w:i/>
                      <w:color w:val="000000"/>
                      <w:sz w:val="28"/>
                      <w:szCs w:val="28"/>
                    </w:rPr>
                    <w:t>м положением рук и ног в течение</w:t>
                  </w:r>
                  <w:r>
                    <w:rPr>
                      <w:i/>
                      <w:color w:val="000000"/>
                      <w:sz w:val="28"/>
                      <w:szCs w:val="28"/>
                    </w:rPr>
                    <w:t xml:space="preserve"> 5- 10 секунд в чередовании с ходьбой.</w:t>
                  </w:r>
                </w:p>
              </w:tc>
              <w:tc>
                <w:tcPr>
                  <w:tcW w:w="3161" w:type="dxa"/>
                </w:tcPr>
                <w:p w:rsidR="005D2C26" w:rsidRDefault="005D2C26" w:rsidP="00375115">
                  <w:pPr>
                    <w:pStyle w:val="a3"/>
                    <w:spacing w:before="0" w:beforeAutospacing="0" w:after="0" w:afterAutospacing="0" w:line="294" w:lineRule="atLeas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71EED" w:rsidTr="00931C13">
              <w:trPr>
                <w:trHeight w:val="112"/>
              </w:trPr>
              <w:tc>
                <w:tcPr>
                  <w:tcW w:w="4705" w:type="dxa"/>
                </w:tcPr>
                <w:p w:rsidR="00371EED" w:rsidRDefault="00371EED" w:rsidP="00931C13">
                  <w:pPr>
                    <w:pStyle w:val="a3"/>
                    <w:spacing w:before="0" w:beforeAutospacing="0" w:after="0" w:afterAutospacing="0" w:line="294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61" w:type="dxa"/>
                </w:tcPr>
                <w:p w:rsidR="00D935EA" w:rsidRPr="005D2C26" w:rsidRDefault="00D935EA" w:rsidP="00A87620">
                  <w:pPr>
                    <w:pStyle w:val="a3"/>
                    <w:spacing w:before="0" w:beforeAutospacing="0" w:after="0" w:afterAutospacing="0" w:line="294" w:lineRule="atLeast"/>
                    <w:rPr>
                      <w:i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14C27" w:rsidRPr="00114C27" w:rsidRDefault="00114C27" w:rsidP="00A8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FB5" w:rsidRDefault="00375115" w:rsidP="00EC1F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Темп</w:t>
            </w:r>
            <w:r w:rsidR="00EC1FB5">
              <w:rPr>
                <w:sz w:val="28"/>
                <w:szCs w:val="28"/>
              </w:rPr>
              <w:t xml:space="preserve"> медленный</w:t>
            </w:r>
            <w:r>
              <w:rPr>
                <w:sz w:val="28"/>
                <w:szCs w:val="28"/>
              </w:rPr>
              <w:t xml:space="preserve">, </w:t>
            </w:r>
            <w:r w:rsidR="00EC1FB5">
              <w:rPr>
                <w:sz w:val="28"/>
                <w:szCs w:val="28"/>
              </w:rPr>
              <w:t>без резких движений, плавный.</w:t>
            </w:r>
          </w:p>
          <w:p w:rsidR="00375115" w:rsidRPr="00834447" w:rsidRDefault="00EC1FB5" w:rsidP="002C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375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существление </w:t>
            </w:r>
            <w:proofErr w:type="gramStart"/>
            <w:r w:rsidR="0037511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375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плавным поворотом головы в правую, левую сторону.</w:t>
            </w:r>
          </w:p>
          <w:p w:rsidR="005D2C26" w:rsidRDefault="005D2C26" w:rsidP="003751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5D2C26" w:rsidRDefault="005D2C26" w:rsidP="003751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умеренный, колени дети не сгибают.</w:t>
            </w:r>
          </w:p>
          <w:p w:rsidR="00371EED" w:rsidRDefault="00371EED" w:rsidP="003751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371EED" w:rsidRDefault="00371EED" w:rsidP="003751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371EED" w:rsidRDefault="00371EED" w:rsidP="003751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371EED" w:rsidRDefault="00371EED" w:rsidP="003751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371EED" w:rsidRDefault="00371EED" w:rsidP="003751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EC1FB5" w:rsidRDefault="00EC1FB5" w:rsidP="003751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371EED" w:rsidRDefault="00371EED" w:rsidP="003751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медленный, без резких движений, с фиксацией позы.</w:t>
            </w:r>
          </w:p>
          <w:p w:rsidR="00371EED" w:rsidRDefault="00371EED" w:rsidP="003751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371EED" w:rsidRDefault="00371EED" w:rsidP="003751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371EED" w:rsidRDefault="00371EED" w:rsidP="003751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371EED" w:rsidRDefault="00371EED" w:rsidP="003751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371EED" w:rsidRDefault="00371EED" w:rsidP="003751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371EED" w:rsidRDefault="00371EED" w:rsidP="003751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умеренный, поза фиксируется. Без резких движений.</w:t>
            </w:r>
          </w:p>
          <w:p w:rsidR="00371EED" w:rsidRDefault="00371EED" w:rsidP="003751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371EED" w:rsidRDefault="00371EED" w:rsidP="003751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371EED" w:rsidRDefault="00371EED" w:rsidP="003751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371EED" w:rsidRDefault="00371EED" w:rsidP="003751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371EED" w:rsidRDefault="00371EED" w:rsidP="003751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371EED" w:rsidRDefault="00371EED" w:rsidP="003751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371EED" w:rsidRDefault="00371EED" w:rsidP="003751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D935EA" w:rsidRDefault="00371EED" w:rsidP="0037511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 </w:t>
            </w:r>
            <w:r w:rsidR="00A87620">
              <w:rPr>
                <w:sz w:val="28"/>
                <w:szCs w:val="28"/>
              </w:rPr>
              <w:t>произвольный</w:t>
            </w:r>
            <w:r w:rsidR="00886250">
              <w:rPr>
                <w:sz w:val="28"/>
                <w:szCs w:val="28"/>
              </w:rPr>
              <w:t>,</w:t>
            </w:r>
            <w:r w:rsidR="00A87620">
              <w:rPr>
                <w:sz w:val="28"/>
                <w:szCs w:val="28"/>
              </w:rPr>
              <w:t xml:space="preserve"> под музыкальное сопровождение.</w:t>
            </w:r>
          </w:p>
          <w:p w:rsidR="00114C27" w:rsidRPr="00834447" w:rsidRDefault="00114C27" w:rsidP="00114C2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</w:tr>
    </w:tbl>
    <w:p w:rsidR="00931C13" w:rsidRDefault="00931C13" w:rsidP="00931C13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b/>
          <w:color w:val="000000"/>
          <w:sz w:val="28"/>
          <w:szCs w:val="28"/>
        </w:rPr>
      </w:pPr>
    </w:p>
    <w:p w:rsidR="00931C13" w:rsidRDefault="00931C13" w:rsidP="00931C1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b/>
          <w:color w:val="000000"/>
          <w:sz w:val="28"/>
          <w:szCs w:val="28"/>
        </w:rPr>
      </w:pPr>
    </w:p>
    <w:p w:rsidR="00886250" w:rsidRDefault="00886250" w:rsidP="00931C1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b/>
          <w:color w:val="000000"/>
          <w:sz w:val="28"/>
          <w:szCs w:val="28"/>
        </w:rPr>
      </w:pPr>
    </w:p>
    <w:p w:rsidR="00886250" w:rsidRDefault="00886250" w:rsidP="00931C1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b/>
          <w:color w:val="000000"/>
          <w:sz w:val="28"/>
          <w:szCs w:val="28"/>
        </w:rPr>
      </w:pPr>
    </w:p>
    <w:p w:rsidR="000E6378" w:rsidRPr="004F7E82" w:rsidRDefault="00886250" w:rsidP="00931C1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ОВД</w:t>
      </w:r>
    </w:p>
    <w:p w:rsidR="000E6378" w:rsidRDefault="000E6378" w:rsidP="004F7E8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04"/>
        <w:gridCol w:w="5961"/>
        <w:gridCol w:w="3685"/>
      </w:tblGrid>
      <w:tr w:rsidR="000E6378" w:rsidTr="007104C5">
        <w:tc>
          <w:tcPr>
            <w:tcW w:w="5204" w:type="dxa"/>
          </w:tcPr>
          <w:p w:rsidR="000E6378" w:rsidRPr="00834447" w:rsidRDefault="000E6378" w:rsidP="000E63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0E6378" w:rsidRDefault="000E6378" w:rsidP="000E6378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834447"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5961" w:type="dxa"/>
          </w:tcPr>
          <w:p w:rsidR="000E6378" w:rsidRDefault="000E6378" w:rsidP="000E6378">
            <w:pPr>
              <w:tabs>
                <w:tab w:val="left" w:pos="25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  <w:p w:rsidR="000E6378" w:rsidRDefault="000E6378" w:rsidP="00A87620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0E6378" w:rsidRDefault="000E6378" w:rsidP="000E6378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834447">
              <w:rPr>
                <w:b/>
                <w:sz w:val="28"/>
                <w:szCs w:val="28"/>
              </w:rPr>
              <w:t>Примечание</w:t>
            </w:r>
          </w:p>
        </w:tc>
      </w:tr>
      <w:tr w:rsidR="000E6378" w:rsidTr="007104C5">
        <w:tc>
          <w:tcPr>
            <w:tcW w:w="5204" w:type="dxa"/>
          </w:tcPr>
          <w:p w:rsidR="004F7E82" w:rsidRDefault="004F7E82" w:rsidP="00A87620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4F7E82" w:rsidRDefault="004F7E82" w:rsidP="00A87620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0E6378" w:rsidRDefault="000E6378" w:rsidP="00A87620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Каждый ребенок выполняет упражнение в своем темпе. </w:t>
            </w:r>
          </w:p>
          <w:p w:rsidR="004F7E82" w:rsidRDefault="004F7E82" w:rsidP="00A87620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54619E" w:rsidRDefault="0054619E" w:rsidP="004F7E82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54619E" w:rsidRDefault="0054619E" w:rsidP="004F7E82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54619E" w:rsidRDefault="0054619E" w:rsidP="004F7E82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54619E" w:rsidRDefault="0054619E" w:rsidP="004F7E82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54619E" w:rsidRDefault="0054619E" w:rsidP="004F7E82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7104C5" w:rsidRDefault="007104C5" w:rsidP="004F7E82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4F7E82" w:rsidRDefault="004F7E82" w:rsidP="004F7E82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выполняют лазание по «туннелю» с опорой на ладони и колени. После выполнения упражнения – поднимают руки вверх, демонстрируя выполнение упражнения.</w:t>
            </w:r>
          </w:p>
          <w:p w:rsidR="00101714" w:rsidRDefault="00101714" w:rsidP="004F7E82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101714" w:rsidRDefault="00101714" w:rsidP="004F7E82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имитируют движение обезьян.</w:t>
            </w:r>
          </w:p>
        </w:tc>
        <w:tc>
          <w:tcPr>
            <w:tcW w:w="5961" w:type="dxa"/>
          </w:tcPr>
          <w:p w:rsidR="004F7E82" w:rsidRPr="004F7E82" w:rsidRDefault="004F7E82" w:rsidP="004F7E8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4F7E82">
              <w:rPr>
                <w:b/>
                <w:color w:val="000000"/>
                <w:sz w:val="28"/>
                <w:szCs w:val="28"/>
              </w:rPr>
              <w:t>Равновесие на ограниченной площади опоры «Переправа через реку»</w:t>
            </w:r>
          </w:p>
          <w:p w:rsidR="000E6378" w:rsidRDefault="000E6378" w:rsidP="00A87620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пути большая река, бурлит быстрая вода, по мостику тихонечко идите, руки в стороны держите.</w:t>
            </w:r>
          </w:p>
          <w:p w:rsidR="0054619E" w:rsidRDefault="0054619E" w:rsidP="00A87620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  <w:p w:rsidR="0054619E" w:rsidRDefault="0054619E" w:rsidP="00A87620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  <w:p w:rsidR="0054619E" w:rsidRDefault="0054619E" w:rsidP="00A87620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  <w:p w:rsidR="0054619E" w:rsidRDefault="0054619E" w:rsidP="00A87620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  <w:p w:rsidR="007104C5" w:rsidRDefault="007104C5" w:rsidP="00A87620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  <w:p w:rsidR="007104C5" w:rsidRDefault="007104C5" w:rsidP="00A87620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  <w:p w:rsidR="004F7E82" w:rsidRDefault="004F7E82" w:rsidP="00A87620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4F7E82">
              <w:rPr>
                <w:b/>
                <w:color w:val="000000"/>
                <w:sz w:val="28"/>
                <w:szCs w:val="28"/>
              </w:rPr>
              <w:t>Лазание</w:t>
            </w:r>
          </w:p>
          <w:p w:rsidR="004F7E82" w:rsidRPr="004F7E82" w:rsidRDefault="004F7E82" w:rsidP="00A87620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F7E82">
              <w:rPr>
                <w:color w:val="000000"/>
                <w:sz w:val="28"/>
                <w:szCs w:val="28"/>
              </w:rPr>
              <w:t xml:space="preserve">Высокие горы встают на пути </w:t>
            </w:r>
          </w:p>
          <w:p w:rsidR="004F7E82" w:rsidRDefault="004F7E82" w:rsidP="00A87620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F7E82">
              <w:rPr>
                <w:color w:val="000000"/>
                <w:sz w:val="28"/>
                <w:szCs w:val="28"/>
              </w:rPr>
              <w:t xml:space="preserve">И мы по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7E82">
              <w:rPr>
                <w:color w:val="000000"/>
                <w:sz w:val="28"/>
                <w:szCs w:val="28"/>
              </w:rPr>
              <w:t>туннелю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7E82">
              <w:rPr>
                <w:color w:val="000000"/>
                <w:sz w:val="28"/>
                <w:szCs w:val="28"/>
              </w:rPr>
              <w:t xml:space="preserve"> сквозь горы будем ползти.</w:t>
            </w:r>
          </w:p>
          <w:p w:rsidR="004F7E82" w:rsidRDefault="004F7E82" w:rsidP="00A87620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4F7E82" w:rsidRDefault="004F7E82" w:rsidP="00A87620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101714" w:rsidRDefault="00101714" w:rsidP="00A87620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101714" w:rsidRPr="00464623" w:rsidRDefault="00101714" w:rsidP="001017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46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Подвижная игра «Обезьяны и тигр»</w:t>
            </w:r>
          </w:p>
          <w:p w:rsidR="00101714" w:rsidRDefault="00101714" w:rsidP="001017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вышли на поляну,</w:t>
            </w:r>
          </w:p>
          <w:p w:rsidR="00101714" w:rsidRDefault="00101714" w:rsidP="001017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Где скачут обезьяны</w:t>
            </w:r>
          </w:p>
          <w:p w:rsidR="00101714" w:rsidRDefault="00101714" w:rsidP="001017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 заслышав тигра рык</w:t>
            </w:r>
          </w:p>
          <w:p w:rsidR="00101714" w:rsidRDefault="00101714" w:rsidP="001017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Замрут и притаятся в тот же миг.</w:t>
            </w:r>
          </w:p>
          <w:p w:rsidR="00101714" w:rsidRDefault="00101714" w:rsidP="001017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1714" w:rsidRDefault="00101714" w:rsidP="00A87620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935E2A" w:rsidRDefault="00935E2A" w:rsidP="00A87620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935E2A" w:rsidRDefault="00935E2A" w:rsidP="00A87620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935E2A" w:rsidRPr="00935E2A" w:rsidRDefault="00935E2A" w:rsidP="00935E2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5" w:type="dxa"/>
          </w:tcPr>
          <w:p w:rsidR="000E6378" w:rsidRDefault="000E6378" w:rsidP="00A87620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данном этапе педагог ставит перед детьми новую игровую ситуацию и атрибуты, мотивирует на успешное выполнение.</w:t>
            </w:r>
          </w:p>
          <w:p w:rsidR="004F7E82" w:rsidRDefault="004F7E82" w:rsidP="004F7E82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 осуществляет страховку </w:t>
            </w:r>
          </w:p>
          <w:p w:rsidR="000E6378" w:rsidRDefault="004F7E82" w:rsidP="00A87620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дает индивидуальные указания по качеству выполнения упражнения. </w:t>
            </w:r>
          </w:p>
          <w:p w:rsidR="000E6378" w:rsidRDefault="000E6378" w:rsidP="00A87620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54619E" w:rsidRDefault="0054619E" w:rsidP="00A87620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F7E82">
              <w:rPr>
                <w:color w:val="000000"/>
                <w:sz w:val="28"/>
                <w:szCs w:val="28"/>
              </w:rPr>
              <w:t xml:space="preserve">Педагог следит за </w:t>
            </w:r>
            <w:r>
              <w:rPr>
                <w:color w:val="000000"/>
                <w:sz w:val="28"/>
                <w:szCs w:val="28"/>
              </w:rPr>
              <w:t xml:space="preserve"> качественным выпрямлением туловища после выполнения упражнения.</w:t>
            </w:r>
          </w:p>
          <w:p w:rsidR="00101714" w:rsidRDefault="00101714" w:rsidP="00A87620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101714" w:rsidRDefault="00101714" w:rsidP="00A87620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игры:</w:t>
            </w:r>
          </w:p>
          <w:p w:rsidR="00101714" w:rsidRDefault="00101714" w:rsidP="00101714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упражнять в беге, прыжках, и подскоках; в выполнении имитационных движений;</w:t>
            </w:r>
          </w:p>
          <w:p w:rsidR="00101714" w:rsidRDefault="00101714" w:rsidP="00101714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способствовать элементарному перевоплощению и развитию импровизационных способностей. Контролировать </w:t>
            </w:r>
            <w:r>
              <w:rPr>
                <w:sz w:val="28"/>
                <w:szCs w:val="28"/>
              </w:rPr>
              <w:lastRenderedPageBreak/>
              <w:t>безопасность передвижений и выполнение правил игры.</w:t>
            </w:r>
          </w:p>
          <w:p w:rsidR="00935E2A" w:rsidRDefault="00935E2A" w:rsidP="00CB4BF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0E6378" w:rsidRDefault="000E6378" w:rsidP="00A876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B7415" w:rsidRPr="00834447" w:rsidRDefault="000B7415" w:rsidP="000B741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447">
        <w:rPr>
          <w:rFonts w:ascii="Times New Roman" w:eastAsia="Times New Roman" w:hAnsi="Times New Roman" w:cs="Times New Roman"/>
          <w:b/>
          <w:sz w:val="28"/>
          <w:szCs w:val="28"/>
        </w:rPr>
        <w:t>3.Заключительная час</w:t>
      </w:r>
      <w:r w:rsidR="00886250">
        <w:rPr>
          <w:rFonts w:ascii="Times New Roman" w:eastAsia="Times New Roman" w:hAnsi="Times New Roman" w:cs="Times New Roman"/>
          <w:b/>
          <w:sz w:val="28"/>
          <w:szCs w:val="28"/>
        </w:rPr>
        <w:t>ть образовательной деятельности</w:t>
      </w:r>
    </w:p>
    <w:p w:rsidR="000B7415" w:rsidRPr="00834447" w:rsidRDefault="000B7415" w:rsidP="000B7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444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34447">
        <w:rPr>
          <w:rFonts w:ascii="Times New Roman" w:eastAsia="Times New Roman" w:hAnsi="Times New Roman" w:cs="Times New Roman"/>
          <w:sz w:val="28"/>
          <w:szCs w:val="28"/>
        </w:rPr>
        <w:t>Подведение итогов.</w:t>
      </w:r>
    </w:p>
    <w:p w:rsidR="000B7415" w:rsidRPr="00834447" w:rsidRDefault="000B7415" w:rsidP="000B7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8265"/>
        <w:gridCol w:w="3719"/>
      </w:tblGrid>
      <w:tr w:rsidR="000B7415" w:rsidRPr="00834447" w:rsidTr="00935E2A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415" w:rsidRPr="00834447" w:rsidRDefault="000B7415" w:rsidP="002C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0B7415" w:rsidRPr="00834447" w:rsidRDefault="000B7415" w:rsidP="002C3CCA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415" w:rsidRPr="00834447" w:rsidRDefault="000B7415" w:rsidP="002C3CCA">
            <w:pPr>
              <w:tabs>
                <w:tab w:val="left" w:pos="19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415" w:rsidRPr="00834447" w:rsidRDefault="000B7415" w:rsidP="002C3CCA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B7415" w:rsidRPr="00834447" w:rsidTr="00935E2A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5E2A" w:rsidRDefault="00935E2A" w:rsidP="003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самостоятельно выполняют движения под медленную музыку</w:t>
            </w:r>
            <w:r w:rsidR="0088625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проявляя воображение и двигательное творчество.</w:t>
            </w:r>
          </w:p>
          <w:p w:rsidR="00935E2A" w:rsidRDefault="00935E2A" w:rsidP="003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5E2A" w:rsidRDefault="00935E2A" w:rsidP="003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5E2A" w:rsidRDefault="00935E2A" w:rsidP="003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5E2A" w:rsidRDefault="00935E2A" w:rsidP="003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215A" w:rsidRDefault="007E215A" w:rsidP="003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215A" w:rsidRDefault="007E215A" w:rsidP="003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207D" w:rsidRDefault="005A207D" w:rsidP="003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207D" w:rsidRDefault="005A207D" w:rsidP="003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207D" w:rsidRDefault="005A207D" w:rsidP="003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207D" w:rsidRDefault="005A207D" w:rsidP="003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207D" w:rsidRDefault="005A207D" w:rsidP="003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207D" w:rsidRDefault="005A207D" w:rsidP="003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207D" w:rsidRDefault="005A207D" w:rsidP="003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7415" w:rsidRPr="00834447" w:rsidRDefault="0032167E" w:rsidP="00321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делятся впечатлениями,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отмечают</w:t>
            </w:r>
            <w:r w:rsidR="0088625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какие движения у них получились лучше всего, что им понравилось.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5E2A" w:rsidRDefault="00935E2A" w:rsidP="0032167E">
            <w:pPr>
              <w:tabs>
                <w:tab w:val="left" w:pos="191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5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  <w:r w:rsidRPr="00935E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Игра малой подвижности:</w:t>
            </w:r>
            <w:r w:rsidRPr="00935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35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Самостоятельные музыкально-</w:t>
            </w:r>
            <w:proofErr w:type="gramStart"/>
            <w:r w:rsidRPr="00935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ритмические движения</w:t>
            </w:r>
            <w:proofErr w:type="gramEnd"/>
            <w:r w:rsidRPr="00935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под композицию «Тропический дождь»</w:t>
            </w:r>
            <w:r w:rsidRPr="00935E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35E2A" w:rsidRPr="00935E2A" w:rsidRDefault="00935E2A" w:rsidP="0032167E">
            <w:pPr>
              <w:tabs>
                <w:tab w:val="left" w:pos="19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35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 вот в Африке начинается ливень.</w:t>
            </w:r>
          </w:p>
          <w:p w:rsidR="00935E2A" w:rsidRPr="00935E2A" w:rsidRDefault="00935E2A" w:rsidP="00935E2A">
            <w:pPr>
              <w:tabs>
                <w:tab w:val="left" w:pos="1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Педагог дает детям возможность для твор</w:t>
            </w:r>
            <w:r w:rsidR="007E2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ческого самовыражения и с помощью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музыки уменьшает двигательную нагрузку и активность. Дети переходят к более спокойному состоянию.</w:t>
            </w:r>
          </w:p>
          <w:p w:rsidR="007E215A" w:rsidRDefault="007E215A" w:rsidP="0032167E">
            <w:pPr>
              <w:tabs>
                <w:tab w:val="left" w:pos="19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E215A" w:rsidRDefault="007E215A" w:rsidP="0032167E">
            <w:pPr>
              <w:tabs>
                <w:tab w:val="left" w:pos="19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E215A" w:rsidRDefault="007E215A" w:rsidP="0032167E">
            <w:pPr>
              <w:tabs>
                <w:tab w:val="left" w:pos="19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E215A" w:rsidRDefault="007E215A" w:rsidP="0032167E">
            <w:pPr>
              <w:tabs>
                <w:tab w:val="left" w:pos="19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E215A" w:rsidRDefault="007E215A" w:rsidP="0032167E">
            <w:pPr>
              <w:tabs>
                <w:tab w:val="left" w:pos="19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E215A" w:rsidRDefault="007E215A" w:rsidP="0032167E">
            <w:pPr>
              <w:tabs>
                <w:tab w:val="left" w:pos="19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E215A" w:rsidRDefault="007E215A" w:rsidP="0032167E">
            <w:pPr>
              <w:tabs>
                <w:tab w:val="left" w:pos="19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E215A" w:rsidRDefault="007E215A" w:rsidP="0032167E">
            <w:pPr>
              <w:tabs>
                <w:tab w:val="left" w:pos="19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E215A" w:rsidRDefault="000B7415" w:rsidP="0032167E">
            <w:pPr>
              <w:tabs>
                <w:tab w:val="left" w:pos="1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447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Рефлексия:</w:t>
            </w:r>
            <w:r w:rsidRPr="008344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32167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Вот и закончился тропический дождь. </w:t>
            </w:r>
          </w:p>
          <w:p w:rsidR="000B7415" w:rsidRDefault="0032167E" w:rsidP="0032167E">
            <w:pPr>
              <w:tabs>
                <w:tab w:val="left" w:pos="1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Жаль, что наше путешествие закончилось. Пора возвращаться домой. Наш воздушный шар не готов к полету, надо его вновь надуть.</w:t>
            </w:r>
          </w:p>
          <w:p w:rsidR="0032167E" w:rsidRDefault="0032167E" w:rsidP="0032167E">
            <w:pPr>
              <w:tabs>
                <w:tab w:val="left" w:pos="19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2167E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Дыхательная гимнастика «Воздушный шар»</w:t>
            </w:r>
          </w:p>
          <w:p w:rsidR="007E215A" w:rsidRDefault="007E215A" w:rsidP="0032167E">
            <w:pPr>
              <w:tabs>
                <w:tab w:val="left" w:pos="19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(развитие и укрепление органов дыхания)</w:t>
            </w:r>
          </w:p>
          <w:p w:rsidR="0032167E" w:rsidRDefault="0032167E" w:rsidP="0032167E">
            <w:pPr>
              <w:tabs>
                <w:tab w:val="left" w:pos="1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Садимся в корзину воздушного шара и взлетаем.</w:t>
            </w:r>
          </w:p>
          <w:p w:rsidR="0032167E" w:rsidRDefault="0032167E" w:rsidP="0032167E">
            <w:pPr>
              <w:tabs>
                <w:tab w:val="left" w:pos="1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До свидания Африка!</w:t>
            </w:r>
          </w:p>
          <w:p w:rsidR="007E215A" w:rsidRDefault="007E215A" w:rsidP="0032167E">
            <w:pPr>
              <w:tabs>
                <w:tab w:val="left" w:pos="1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самые интересные и теплые воспоминания мы сохраним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своем рюкзаке путешественника. </w:t>
            </w:r>
          </w:p>
          <w:p w:rsidR="007E215A" w:rsidRDefault="007E215A" w:rsidP="0032167E">
            <w:pPr>
              <w:tabs>
                <w:tab w:val="left" w:pos="1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что вам понравилось, запомнилось?</w:t>
            </w:r>
          </w:p>
          <w:p w:rsidR="007E215A" w:rsidRDefault="007E215A" w:rsidP="0032167E">
            <w:pPr>
              <w:tabs>
                <w:tab w:val="left" w:pos="1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получилось лучше всего? Теплым приветом из Африки мы поделимся с нашими гостями.</w:t>
            </w:r>
          </w:p>
          <w:p w:rsidR="007104C5" w:rsidRPr="0032167E" w:rsidRDefault="007104C5" w:rsidP="0032167E">
            <w:pPr>
              <w:tabs>
                <w:tab w:val="left" w:pos="1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Когда вернемся в группу, составим карту путешествий.  На ней будем отмечать, в какое путешествие отправимся в следующий раз.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5E2A" w:rsidRDefault="00935E2A" w:rsidP="00935E2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Цель:</w:t>
            </w:r>
          </w:p>
          <w:p w:rsidR="00935E2A" w:rsidRDefault="00935E2A" w:rsidP="00935E2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продолжать учить творческому самовыражению;</w:t>
            </w:r>
          </w:p>
          <w:p w:rsidR="00935E2A" w:rsidRDefault="00935E2A" w:rsidP="00935E2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подсказывать и оценивать </w:t>
            </w:r>
            <w:r w:rsidRPr="00935E2A">
              <w:rPr>
                <w:sz w:val="28"/>
                <w:szCs w:val="28"/>
              </w:rPr>
              <w:t>удачные творческие находки.</w:t>
            </w:r>
          </w:p>
          <w:p w:rsidR="00935E2A" w:rsidRPr="00935E2A" w:rsidRDefault="00935E2A" w:rsidP="00935E2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935E2A">
              <w:rPr>
                <w:sz w:val="28"/>
                <w:szCs w:val="28"/>
              </w:rPr>
              <w:t>- стимулировать выразительность двигательных действий: легкость, ритмичность, плавность, красота, непринужденность.</w:t>
            </w:r>
          </w:p>
          <w:p w:rsidR="000B7415" w:rsidRDefault="000B7415" w:rsidP="007E215A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215A" w:rsidRDefault="007E215A" w:rsidP="007E215A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целью повышения самооценки детей в своей успешности и удовлетворения от эмоционально окрашенной двигательной деятельности. </w:t>
            </w:r>
          </w:p>
          <w:p w:rsidR="007104C5" w:rsidRDefault="007104C5" w:rsidP="007E215A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04C5" w:rsidRDefault="007104C5" w:rsidP="007E215A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04C5" w:rsidRDefault="007104C5" w:rsidP="007E215A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поощряет детей,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подчеркивает их индивидуальные успехи.</w:t>
            </w:r>
          </w:p>
          <w:p w:rsidR="007104C5" w:rsidRDefault="007104C5" w:rsidP="007E215A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04C5" w:rsidRDefault="007104C5" w:rsidP="007E215A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04C5" w:rsidRPr="007E215A" w:rsidRDefault="007104C5" w:rsidP="007E215A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Ориентирую на дальнейшее путешествие как активную форму отдыха, полезную для здоровья. Стимулирую познавательный интерес к окружающему миру.</w:t>
            </w:r>
          </w:p>
        </w:tc>
      </w:tr>
    </w:tbl>
    <w:p w:rsidR="004D37F0" w:rsidRPr="00834447" w:rsidRDefault="004D37F0" w:rsidP="00C52CB2">
      <w:pPr>
        <w:rPr>
          <w:rFonts w:ascii="Times New Roman" w:hAnsi="Times New Roman" w:cs="Times New Roman"/>
          <w:sz w:val="28"/>
          <w:szCs w:val="28"/>
        </w:rPr>
      </w:pPr>
    </w:p>
    <w:sectPr w:rsidR="004D37F0" w:rsidRPr="00834447" w:rsidSect="008344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66" w:rsidRDefault="007D2B66" w:rsidP="00F52814">
      <w:pPr>
        <w:spacing w:after="0" w:line="240" w:lineRule="auto"/>
      </w:pPr>
      <w:r>
        <w:separator/>
      </w:r>
    </w:p>
  </w:endnote>
  <w:endnote w:type="continuationSeparator" w:id="0">
    <w:p w:rsidR="007D2B66" w:rsidRDefault="007D2B66" w:rsidP="00F5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66" w:rsidRDefault="007D2B66" w:rsidP="00F52814">
      <w:pPr>
        <w:spacing w:after="0" w:line="240" w:lineRule="auto"/>
      </w:pPr>
      <w:r>
        <w:separator/>
      </w:r>
    </w:p>
  </w:footnote>
  <w:footnote w:type="continuationSeparator" w:id="0">
    <w:p w:rsidR="007D2B66" w:rsidRDefault="007D2B66" w:rsidP="00F52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41EA"/>
    <w:multiLevelType w:val="multilevel"/>
    <w:tmpl w:val="6CF2E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16221C0"/>
    <w:multiLevelType w:val="hybridMultilevel"/>
    <w:tmpl w:val="6C72C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365BE6"/>
    <w:multiLevelType w:val="multilevel"/>
    <w:tmpl w:val="6CF2E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59D6D45"/>
    <w:multiLevelType w:val="hybridMultilevel"/>
    <w:tmpl w:val="1D20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C400C"/>
    <w:multiLevelType w:val="hybridMultilevel"/>
    <w:tmpl w:val="7674E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2782C"/>
    <w:multiLevelType w:val="hybridMultilevel"/>
    <w:tmpl w:val="DCF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F70F6"/>
    <w:multiLevelType w:val="hybridMultilevel"/>
    <w:tmpl w:val="C4023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D51B0"/>
    <w:multiLevelType w:val="hybridMultilevel"/>
    <w:tmpl w:val="1D20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F88"/>
    <w:rsid w:val="00022B97"/>
    <w:rsid w:val="00075463"/>
    <w:rsid w:val="000802D9"/>
    <w:rsid w:val="000B7415"/>
    <w:rsid w:val="000E6378"/>
    <w:rsid w:val="00101714"/>
    <w:rsid w:val="00114C27"/>
    <w:rsid w:val="001C5314"/>
    <w:rsid w:val="001D715B"/>
    <w:rsid w:val="001E23A9"/>
    <w:rsid w:val="00237D58"/>
    <w:rsid w:val="00261391"/>
    <w:rsid w:val="00283CAA"/>
    <w:rsid w:val="002E4B01"/>
    <w:rsid w:val="00307867"/>
    <w:rsid w:val="0032167E"/>
    <w:rsid w:val="003302C5"/>
    <w:rsid w:val="00371EED"/>
    <w:rsid w:val="00375115"/>
    <w:rsid w:val="00402ABA"/>
    <w:rsid w:val="00464623"/>
    <w:rsid w:val="004D37F0"/>
    <w:rsid w:val="004F7E82"/>
    <w:rsid w:val="005027B1"/>
    <w:rsid w:val="005162AE"/>
    <w:rsid w:val="00525A0E"/>
    <w:rsid w:val="0054619E"/>
    <w:rsid w:val="005704F1"/>
    <w:rsid w:val="005A207D"/>
    <w:rsid w:val="005D2C26"/>
    <w:rsid w:val="00654D3B"/>
    <w:rsid w:val="00686E80"/>
    <w:rsid w:val="00693524"/>
    <w:rsid w:val="006A5EE4"/>
    <w:rsid w:val="006E4683"/>
    <w:rsid w:val="006F1602"/>
    <w:rsid w:val="007104C5"/>
    <w:rsid w:val="007277B0"/>
    <w:rsid w:val="00736862"/>
    <w:rsid w:val="00750630"/>
    <w:rsid w:val="00760A4D"/>
    <w:rsid w:val="0076213C"/>
    <w:rsid w:val="00771E88"/>
    <w:rsid w:val="007A328F"/>
    <w:rsid w:val="007D2B66"/>
    <w:rsid w:val="007E215A"/>
    <w:rsid w:val="00805B8A"/>
    <w:rsid w:val="00834447"/>
    <w:rsid w:val="0086759E"/>
    <w:rsid w:val="00886250"/>
    <w:rsid w:val="008A36E8"/>
    <w:rsid w:val="0092113C"/>
    <w:rsid w:val="00924CB9"/>
    <w:rsid w:val="00931C13"/>
    <w:rsid w:val="00935E2A"/>
    <w:rsid w:val="00950457"/>
    <w:rsid w:val="00A02340"/>
    <w:rsid w:val="00A10B0D"/>
    <w:rsid w:val="00A219C2"/>
    <w:rsid w:val="00A41010"/>
    <w:rsid w:val="00A50D89"/>
    <w:rsid w:val="00A5228D"/>
    <w:rsid w:val="00A5245A"/>
    <w:rsid w:val="00A6260C"/>
    <w:rsid w:val="00A80F88"/>
    <w:rsid w:val="00A87620"/>
    <w:rsid w:val="00A916FA"/>
    <w:rsid w:val="00AD3DE0"/>
    <w:rsid w:val="00B13225"/>
    <w:rsid w:val="00B271EE"/>
    <w:rsid w:val="00C52CB2"/>
    <w:rsid w:val="00C93F54"/>
    <w:rsid w:val="00CB4BFB"/>
    <w:rsid w:val="00D82932"/>
    <w:rsid w:val="00D935EA"/>
    <w:rsid w:val="00DA0169"/>
    <w:rsid w:val="00DA76E3"/>
    <w:rsid w:val="00DC60A0"/>
    <w:rsid w:val="00EC1599"/>
    <w:rsid w:val="00EC1FB5"/>
    <w:rsid w:val="00F46754"/>
    <w:rsid w:val="00F52814"/>
    <w:rsid w:val="00F6280E"/>
    <w:rsid w:val="00F71F9D"/>
    <w:rsid w:val="00FC24E2"/>
    <w:rsid w:val="00FD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99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E23A9"/>
    <w:rPr>
      <w:i/>
      <w:iCs/>
    </w:rPr>
  </w:style>
  <w:style w:type="paragraph" w:styleId="a5">
    <w:name w:val="header"/>
    <w:basedOn w:val="a"/>
    <w:link w:val="a6"/>
    <w:uiPriority w:val="99"/>
    <w:unhideWhenUsed/>
    <w:rsid w:val="00F5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281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5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281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115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5D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41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etskiisad4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95D03-8955-4ECA-9B02-41B02242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9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Мамочка</dc:creator>
  <cp:keywords/>
  <dc:description/>
  <cp:lastModifiedBy>***</cp:lastModifiedBy>
  <cp:revision>34</cp:revision>
  <dcterms:created xsi:type="dcterms:W3CDTF">2019-04-16T15:23:00Z</dcterms:created>
  <dcterms:modified xsi:type="dcterms:W3CDTF">2019-11-12T08:24:00Z</dcterms:modified>
</cp:coreProperties>
</file>